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520" w:type="dxa"/>
        <w:tblInd w:w="-270" w:type="dxa"/>
        <w:tblLook w:val="04A0" w:firstRow="1" w:lastRow="0" w:firstColumn="1" w:lastColumn="0" w:noHBand="0" w:noVBand="1"/>
      </w:tblPr>
      <w:tblGrid>
        <w:gridCol w:w="625"/>
        <w:gridCol w:w="8640"/>
        <w:gridCol w:w="2255"/>
      </w:tblGrid>
      <w:tr w:rsidR="00DE5A6C" w:rsidRPr="003121E5" w14:paraId="1FA683CC" w14:textId="77777777" w:rsidTr="001E1109">
        <w:tc>
          <w:tcPr>
            <w:tcW w:w="11520" w:type="dxa"/>
            <w:gridSpan w:val="3"/>
            <w:tcBorders>
              <w:top w:val="nil"/>
              <w:left w:val="nil"/>
              <w:bottom w:val="nil"/>
              <w:right w:val="nil"/>
            </w:tcBorders>
          </w:tcPr>
          <w:p w14:paraId="5AEB8D50" w14:textId="77777777" w:rsidR="00DE5A6C" w:rsidRPr="003121E5" w:rsidRDefault="00DE5A6C" w:rsidP="00CC7C21">
            <w:pPr>
              <w:jc w:val="center"/>
              <w:rPr>
                <w:b/>
                <w:sz w:val="40"/>
                <w:lang w:val="es-AR"/>
              </w:rPr>
            </w:pPr>
            <w:r>
              <w:rPr>
                <w:b/>
                <w:bCs/>
                <w:sz w:val="40"/>
                <w:lang w:val="es-US"/>
              </w:rPr>
              <w:t>Solicitud de registro para votantes militares</w:t>
            </w:r>
          </w:p>
          <w:p w14:paraId="19990EEE" w14:textId="77777777" w:rsidR="00DE5A6C" w:rsidRPr="003121E5" w:rsidRDefault="00DE5A6C" w:rsidP="00AC33F7">
            <w:pPr>
              <w:rPr>
                <w:sz w:val="14"/>
                <w:lang w:val="es-AR"/>
              </w:rPr>
            </w:pPr>
          </w:p>
          <w:p w14:paraId="1FDE8446" w14:textId="77777777" w:rsidR="00DE5A6C" w:rsidRPr="003121E5" w:rsidRDefault="00DE5A6C" w:rsidP="00733C88">
            <w:pPr>
              <w:jc w:val="both"/>
              <w:rPr>
                <w:sz w:val="20"/>
                <w:lang w:val="es-AR"/>
              </w:rPr>
            </w:pPr>
            <w:r>
              <w:rPr>
                <w:sz w:val="20"/>
                <w:lang w:val="es-US"/>
              </w:rPr>
              <w:t xml:space="preserve">Escriba en letra de imprenta clara. </w:t>
            </w:r>
          </w:p>
          <w:p w14:paraId="368533AB" w14:textId="77777777" w:rsidR="00CD4213" w:rsidRPr="003121E5" w:rsidRDefault="00CD4213" w:rsidP="00733C88">
            <w:pPr>
              <w:jc w:val="both"/>
              <w:rPr>
                <w:sz w:val="10"/>
                <w:lang w:val="es-AR"/>
              </w:rPr>
            </w:pPr>
          </w:p>
          <w:p w14:paraId="2F1BF07A" w14:textId="296C1A8B" w:rsidR="00CD4213" w:rsidRPr="003121E5" w:rsidRDefault="00E566F6" w:rsidP="00733C88">
            <w:pPr>
              <w:jc w:val="both"/>
              <w:rPr>
                <w:sz w:val="20"/>
                <w:lang w:val="es-AR"/>
              </w:rPr>
            </w:pPr>
            <w:r>
              <w:rPr>
                <w:sz w:val="20"/>
                <w:lang w:val="es-US"/>
              </w:rPr>
              <w:t>PARA TENER EN CUENTA: Esta solicitud lo registra como votante militar únicamente en el distrito escolar. Si desea recibir una boleta electoral militar, complete la solicitud de boleta electoral militar separada. Si desea registrarse como votante militar en la Junta Electoral de su estado o condado, comuníquese con esta directamente.</w:t>
            </w:r>
          </w:p>
          <w:p w14:paraId="5DE54B7D" w14:textId="77777777" w:rsidR="00CD4213" w:rsidRPr="003121E5" w:rsidRDefault="00CD4213" w:rsidP="00733C88">
            <w:pPr>
              <w:jc w:val="both"/>
              <w:rPr>
                <w:sz w:val="10"/>
                <w:lang w:val="es-AR"/>
              </w:rPr>
            </w:pPr>
          </w:p>
          <w:p w14:paraId="408DEC14" w14:textId="0C67BC58" w:rsidR="00DE5A6C" w:rsidRPr="003121E5" w:rsidRDefault="00DE5A6C" w:rsidP="00F93BA9">
            <w:pPr>
              <w:jc w:val="both"/>
              <w:rPr>
                <w:lang w:val="es-AR"/>
              </w:rPr>
            </w:pPr>
            <w:r>
              <w:rPr>
                <w:sz w:val="20"/>
                <w:lang w:val="es-US"/>
              </w:rPr>
              <w:t>La oficina de la secretaría del distrito escolar debe recibir esta solicitud antes de las 5:00 p. m. del día previo a la reunión de la Junta de Registro del distrito escolar para preparar el registro del distrito escolar, o el día veintiséis (26) antes de la elección (22 de abril de 2021) en el caso de aquellos distritos escolares y aquellas bibliotecas públicas de distritos escolares</w:t>
            </w:r>
            <w:r>
              <w:rPr>
                <w:sz w:val="22"/>
                <w:lang w:val="es-US"/>
              </w:rPr>
              <w:t xml:space="preserve"> </w:t>
            </w:r>
            <w:r>
              <w:rPr>
                <w:sz w:val="20"/>
                <w:lang w:val="es-US"/>
              </w:rPr>
              <w:t>que ofrezcan el registro de votantes durante ciertos horarios específicos del día escolar de conformidad con la sección 2014(2) y (6) de la Ley de Educación, excepto aquellos distritos escolares de ciudades con menos de 125,000 habitantes, en cuyo caso la solicitud se debe recibir antes de las 5:00 p. m. del día quince (15) previo a la elección.</w:t>
            </w:r>
          </w:p>
        </w:tc>
      </w:tr>
      <w:tr w:rsidR="00AC33F7" w:rsidRPr="003121E5" w14:paraId="3B0F9094" w14:textId="77777777" w:rsidTr="001E1109">
        <w:tc>
          <w:tcPr>
            <w:tcW w:w="625" w:type="dxa"/>
            <w:tcBorders>
              <w:top w:val="nil"/>
              <w:left w:val="nil"/>
              <w:bottom w:val="single" w:sz="4" w:space="0" w:color="auto"/>
              <w:right w:val="nil"/>
            </w:tcBorders>
          </w:tcPr>
          <w:p w14:paraId="521AFC5B" w14:textId="77777777" w:rsidR="00AC33F7" w:rsidRPr="003121E5" w:rsidRDefault="00AC33F7">
            <w:pPr>
              <w:rPr>
                <w:sz w:val="20"/>
                <w:lang w:val="es-AR"/>
              </w:rPr>
            </w:pPr>
          </w:p>
        </w:tc>
        <w:tc>
          <w:tcPr>
            <w:tcW w:w="8640" w:type="dxa"/>
            <w:tcBorders>
              <w:top w:val="nil"/>
              <w:left w:val="nil"/>
              <w:bottom w:val="single" w:sz="4" w:space="0" w:color="auto"/>
              <w:right w:val="nil"/>
            </w:tcBorders>
          </w:tcPr>
          <w:p w14:paraId="70500154" w14:textId="77777777" w:rsidR="00AC33F7" w:rsidRPr="003121E5" w:rsidRDefault="00AC33F7">
            <w:pPr>
              <w:rPr>
                <w:sz w:val="20"/>
                <w:lang w:val="es-AR"/>
              </w:rPr>
            </w:pPr>
          </w:p>
        </w:tc>
        <w:tc>
          <w:tcPr>
            <w:tcW w:w="2255" w:type="dxa"/>
            <w:tcBorders>
              <w:top w:val="nil"/>
              <w:left w:val="nil"/>
              <w:bottom w:val="single" w:sz="4" w:space="0" w:color="auto"/>
              <w:right w:val="nil"/>
            </w:tcBorders>
          </w:tcPr>
          <w:p w14:paraId="484FDE4A" w14:textId="77777777" w:rsidR="00AC33F7" w:rsidRPr="003121E5" w:rsidRDefault="00AC33F7">
            <w:pPr>
              <w:rPr>
                <w:sz w:val="20"/>
                <w:lang w:val="es-AR"/>
              </w:rPr>
            </w:pPr>
          </w:p>
        </w:tc>
      </w:tr>
      <w:tr w:rsidR="00DE5A6C" w:rsidRPr="003121E5" w14:paraId="0B110881" w14:textId="77777777" w:rsidTr="001E1109">
        <w:trPr>
          <w:trHeight w:val="602"/>
        </w:trPr>
        <w:tc>
          <w:tcPr>
            <w:tcW w:w="625" w:type="dxa"/>
            <w:tcBorders>
              <w:top w:val="single" w:sz="4" w:space="0" w:color="auto"/>
              <w:bottom w:val="single" w:sz="4" w:space="0" w:color="auto"/>
            </w:tcBorders>
            <w:shd w:val="clear" w:color="auto" w:fill="E7E6E6" w:themeFill="background2"/>
          </w:tcPr>
          <w:p w14:paraId="5F2A537B" w14:textId="77777777" w:rsidR="00DE5A6C" w:rsidRPr="00DE5A6C" w:rsidRDefault="00DE5A6C">
            <w:pPr>
              <w:rPr>
                <w:b/>
              </w:rPr>
            </w:pPr>
            <w:r>
              <w:rPr>
                <w:b/>
                <w:bCs/>
                <w:sz w:val="32"/>
                <w:lang w:val="es-US"/>
              </w:rPr>
              <w:t>1.</w:t>
            </w:r>
          </w:p>
        </w:tc>
        <w:tc>
          <w:tcPr>
            <w:tcW w:w="10895" w:type="dxa"/>
            <w:gridSpan w:val="2"/>
            <w:vMerge w:val="restart"/>
            <w:tcBorders>
              <w:top w:val="single" w:sz="4" w:space="0" w:color="auto"/>
            </w:tcBorders>
            <w:shd w:val="clear" w:color="auto" w:fill="auto"/>
          </w:tcPr>
          <w:p w14:paraId="75D18E17" w14:textId="6A7E6A8B" w:rsidR="00DE5A6C" w:rsidRPr="003121E5" w:rsidRDefault="00416ACD">
            <w:pPr>
              <w:rPr>
                <w:sz w:val="22"/>
                <w:szCs w:val="22"/>
                <w:lang w:val="es-AR"/>
              </w:rPr>
            </w:pPr>
            <w:r>
              <w:rPr>
                <w:sz w:val="22"/>
                <w:szCs w:val="22"/>
                <w:lang w:val="es-US"/>
              </w:rPr>
              <w:t>Yo (marque una opción):</w:t>
            </w:r>
          </w:p>
          <w:p w14:paraId="09CDCEA1" w14:textId="6D59BCCF" w:rsidR="00DE5A6C" w:rsidRPr="003121E5" w:rsidRDefault="00DE5A6C">
            <w:pPr>
              <w:rPr>
                <w:sz w:val="22"/>
                <w:szCs w:val="22"/>
                <w:lang w:val="es-AR"/>
              </w:rPr>
            </w:pPr>
            <w:r>
              <w:rPr>
                <w:sz w:val="22"/>
                <w:szCs w:val="22"/>
                <w:lang w:val="es-US"/>
              </w:rPr>
              <w:t xml:space="preserve">□     Estoy en el servicio militar* y, en virtud de este servicio, estaré ausente el día del registro o la elección. </w:t>
            </w:r>
          </w:p>
          <w:p w14:paraId="377CABB1" w14:textId="77777777" w:rsidR="00DE5A6C" w:rsidRPr="003121E5" w:rsidRDefault="00DE5A6C">
            <w:pPr>
              <w:rPr>
                <w:sz w:val="22"/>
                <w:szCs w:val="22"/>
                <w:lang w:val="es-AR"/>
              </w:rPr>
            </w:pPr>
            <w:r>
              <w:rPr>
                <w:sz w:val="22"/>
                <w:szCs w:val="22"/>
                <w:lang w:val="es-US"/>
              </w:rPr>
              <w:t>□     Estoy en el servicio militar y seré dado de baja de dicho servicio dentro de los 30 días de la elección.</w:t>
            </w:r>
          </w:p>
          <w:p w14:paraId="777CD555" w14:textId="5AA72FE4" w:rsidR="00DE5A6C" w:rsidRPr="003121E5" w:rsidRDefault="00DE5A6C" w:rsidP="007712E8">
            <w:pPr>
              <w:rPr>
                <w:sz w:val="22"/>
                <w:szCs w:val="22"/>
                <w:lang w:val="es-AR"/>
              </w:rPr>
            </w:pPr>
            <w:r>
              <w:rPr>
                <w:sz w:val="22"/>
                <w:szCs w:val="22"/>
                <w:lang w:val="es-US"/>
              </w:rPr>
              <w:t>□     Soy (marque una opción)  ___ cónyuge, ___ padre/madre, ___ hijo(a) o___ dependiente de este votante militar calificado que acompaña o se encuentra con el votante militar calificado, y también soy un(a) votante calificado(a) y residente del mismo distrito escolar.</w:t>
            </w:r>
          </w:p>
        </w:tc>
      </w:tr>
      <w:tr w:rsidR="00DE5A6C" w:rsidRPr="003121E5" w14:paraId="6CBE6980" w14:textId="77777777" w:rsidTr="001E1109">
        <w:trPr>
          <w:trHeight w:val="817"/>
        </w:trPr>
        <w:tc>
          <w:tcPr>
            <w:tcW w:w="625" w:type="dxa"/>
            <w:tcBorders>
              <w:top w:val="single" w:sz="4" w:space="0" w:color="auto"/>
              <w:left w:val="nil"/>
              <w:bottom w:val="nil"/>
            </w:tcBorders>
            <w:shd w:val="clear" w:color="auto" w:fill="FFFFFF" w:themeFill="background1"/>
          </w:tcPr>
          <w:p w14:paraId="278002A0" w14:textId="77777777" w:rsidR="00DE5A6C" w:rsidRPr="003121E5" w:rsidRDefault="00DE5A6C">
            <w:pPr>
              <w:rPr>
                <w:lang w:val="es-AR"/>
              </w:rPr>
            </w:pPr>
          </w:p>
        </w:tc>
        <w:tc>
          <w:tcPr>
            <w:tcW w:w="10895" w:type="dxa"/>
            <w:gridSpan w:val="2"/>
            <w:vMerge/>
            <w:tcBorders>
              <w:bottom w:val="single" w:sz="4" w:space="0" w:color="auto"/>
            </w:tcBorders>
            <w:shd w:val="clear" w:color="auto" w:fill="auto"/>
          </w:tcPr>
          <w:p w14:paraId="74F16BB8" w14:textId="77777777" w:rsidR="00DE5A6C" w:rsidRPr="003121E5" w:rsidRDefault="00DE5A6C">
            <w:pPr>
              <w:rPr>
                <w:sz w:val="22"/>
                <w:lang w:val="es-AR"/>
              </w:rPr>
            </w:pPr>
          </w:p>
        </w:tc>
      </w:tr>
      <w:tr w:rsidR="00AC33F7" w:rsidRPr="003121E5" w14:paraId="6D251085" w14:textId="77777777" w:rsidTr="001E1109">
        <w:tc>
          <w:tcPr>
            <w:tcW w:w="625" w:type="dxa"/>
            <w:tcBorders>
              <w:top w:val="nil"/>
              <w:left w:val="nil"/>
              <w:bottom w:val="single" w:sz="4" w:space="0" w:color="auto"/>
              <w:right w:val="nil"/>
            </w:tcBorders>
            <w:shd w:val="clear" w:color="auto" w:fill="FFFFFF" w:themeFill="background1"/>
          </w:tcPr>
          <w:p w14:paraId="5FE256D9" w14:textId="77777777" w:rsidR="00AC33F7" w:rsidRPr="003121E5" w:rsidRDefault="00AC33F7">
            <w:pPr>
              <w:rPr>
                <w:sz w:val="20"/>
                <w:lang w:val="es-AR"/>
              </w:rPr>
            </w:pPr>
          </w:p>
        </w:tc>
        <w:tc>
          <w:tcPr>
            <w:tcW w:w="8640" w:type="dxa"/>
            <w:tcBorders>
              <w:top w:val="single" w:sz="4" w:space="0" w:color="auto"/>
              <w:left w:val="nil"/>
              <w:bottom w:val="single" w:sz="4" w:space="0" w:color="auto"/>
              <w:right w:val="nil"/>
            </w:tcBorders>
            <w:shd w:val="clear" w:color="auto" w:fill="auto"/>
          </w:tcPr>
          <w:p w14:paraId="092AACB6" w14:textId="77777777" w:rsidR="00AC33F7" w:rsidRPr="003121E5" w:rsidRDefault="00AC33F7">
            <w:pPr>
              <w:rPr>
                <w:sz w:val="20"/>
                <w:lang w:val="es-AR"/>
              </w:rPr>
            </w:pPr>
          </w:p>
        </w:tc>
        <w:tc>
          <w:tcPr>
            <w:tcW w:w="2255" w:type="dxa"/>
            <w:tcBorders>
              <w:top w:val="single" w:sz="4" w:space="0" w:color="auto"/>
              <w:left w:val="nil"/>
              <w:bottom w:val="single" w:sz="4" w:space="0" w:color="auto"/>
              <w:right w:val="nil"/>
            </w:tcBorders>
            <w:shd w:val="clear" w:color="auto" w:fill="auto"/>
          </w:tcPr>
          <w:p w14:paraId="4530687B" w14:textId="77777777" w:rsidR="00AC33F7" w:rsidRPr="003121E5" w:rsidRDefault="00AC33F7">
            <w:pPr>
              <w:rPr>
                <w:sz w:val="20"/>
                <w:lang w:val="es-AR"/>
              </w:rPr>
            </w:pPr>
          </w:p>
        </w:tc>
      </w:tr>
      <w:tr w:rsidR="00DE5A6C" w:rsidRPr="003121E5" w14:paraId="5CBE3411" w14:textId="77777777" w:rsidTr="001E1109">
        <w:trPr>
          <w:trHeight w:val="600"/>
        </w:trPr>
        <w:tc>
          <w:tcPr>
            <w:tcW w:w="625" w:type="dxa"/>
            <w:tcBorders>
              <w:top w:val="single" w:sz="4" w:space="0" w:color="auto"/>
              <w:bottom w:val="single" w:sz="4" w:space="0" w:color="auto"/>
            </w:tcBorders>
            <w:shd w:val="clear" w:color="auto" w:fill="E7E6E6" w:themeFill="background2"/>
          </w:tcPr>
          <w:p w14:paraId="41F7B65A" w14:textId="77777777" w:rsidR="00DE5A6C" w:rsidRPr="00724ACD" w:rsidRDefault="00661609">
            <w:pPr>
              <w:rPr>
                <w:b/>
              </w:rPr>
            </w:pPr>
            <w:r>
              <w:rPr>
                <w:b/>
                <w:bCs/>
                <w:sz w:val="32"/>
                <w:lang w:val="es-US"/>
              </w:rPr>
              <w:t>2.</w:t>
            </w:r>
          </w:p>
        </w:tc>
        <w:tc>
          <w:tcPr>
            <w:tcW w:w="10895" w:type="dxa"/>
            <w:gridSpan w:val="2"/>
            <w:vMerge w:val="restart"/>
            <w:tcBorders>
              <w:top w:val="single" w:sz="4" w:space="0" w:color="auto"/>
            </w:tcBorders>
            <w:shd w:val="clear" w:color="auto" w:fill="auto"/>
          </w:tcPr>
          <w:p w14:paraId="571B743C" w14:textId="77777777" w:rsidR="00416ACD" w:rsidRPr="003121E5" w:rsidRDefault="00416ACD" w:rsidP="00416ACD">
            <w:pPr>
              <w:rPr>
                <w:lang w:val="es-AR"/>
              </w:rPr>
            </w:pPr>
            <w:r>
              <w:rPr>
                <w:lang w:val="es-US"/>
              </w:rPr>
              <w:t>Nombre:</w:t>
            </w:r>
          </w:p>
          <w:p w14:paraId="5346FDF5" w14:textId="77777777" w:rsidR="00416ACD" w:rsidRPr="003121E5" w:rsidRDefault="00416ACD" w:rsidP="00416ACD">
            <w:pPr>
              <w:rPr>
                <w:lang w:val="es-AR"/>
              </w:rPr>
            </w:pPr>
          </w:p>
          <w:p w14:paraId="658989E0" w14:textId="7E679B75" w:rsidR="00416ACD" w:rsidRPr="003121E5" w:rsidRDefault="00416ACD" w:rsidP="00416ACD">
            <w:pPr>
              <w:rPr>
                <w:lang w:val="es-AR"/>
              </w:rPr>
            </w:pPr>
            <w:r>
              <w:rPr>
                <w:lang w:val="es-US"/>
              </w:rPr>
              <w:t xml:space="preserve">___________________________      _____________________________     </w:t>
            </w:r>
            <w:r w:rsidR="003121E5">
              <w:rPr>
                <w:lang w:val="es-US"/>
              </w:rPr>
              <w:t xml:space="preserve">   </w:t>
            </w:r>
            <w:r>
              <w:rPr>
                <w:lang w:val="es-US"/>
              </w:rPr>
              <w:t xml:space="preserve">___________        </w:t>
            </w:r>
            <w:r w:rsidR="003121E5">
              <w:rPr>
                <w:lang w:val="es-US"/>
              </w:rPr>
              <w:t xml:space="preserve"> </w:t>
            </w:r>
            <w:r>
              <w:rPr>
                <w:lang w:val="es-US"/>
              </w:rPr>
              <w:t>_______</w:t>
            </w:r>
          </w:p>
          <w:p w14:paraId="43E32DE3" w14:textId="77777777" w:rsidR="00DE5A6C" w:rsidRDefault="00416ACD" w:rsidP="00416ACD">
            <w:pPr>
              <w:rPr>
                <w:sz w:val="22"/>
                <w:lang w:val="es-US"/>
              </w:rPr>
            </w:pPr>
            <w:r>
              <w:rPr>
                <w:sz w:val="22"/>
                <w:lang w:val="es-US"/>
              </w:rPr>
              <w:t xml:space="preserve">Apellido                                    </w:t>
            </w:r>
            <w:r w:rsidR="003121E5">
              <w:rPr>
                <w:sz w:val="22"/>
                <w:lang w:val="es-US"/>
              </w:rPr>
              <w:t xml:space="preserve">              </w:t>
            </w:r>
            <w:r>
              <w:rPr>
                <w:sz w:val="22"/>
                <w:lang w:val="es-US"/>
              </w:rPr>
              <w:t>Nombre                                                   Inicial del segund</w:t>
            </w:r>
            <w:r w:rsidR="003121E5">
              <w:rPr>
                <w:sz w:val="22"/>
                <w:lang w:val="es-US"/>
              </w:rPr>
              <w:t>o</w:t>
            </w:r>
            <w:r>
              <w:rPr>
                <w:sz w:val="22"/>
                <w:lang w:val="es-US"/>
              </w:rPr>
              <w:t xml:space="preserve">      </w:t>
            </w:r>
            <w:r w:rsidR="003121E5">
              <w:rPr>
                <w:sz w:val="22"/>
                <w:lang w:val="es-US"/>
              </w:rPr>
              <w:t xml:space="preserve">   </w:t>
            </w:r>
            <w:r>
              <w:rPr>
                <w:sz w:val="22"/>
                <w:lang w:val="es-US"/>
              </w:rPr>
              <w:t>Sufijo</w:t>
            </w:r>
          </w:p>
          <w:p w14:paraId="687B4976" w14:textId="7DFC2C93" w:rsidR="003121E5" w:rsidRPr="003121E5" w:rsidRDefault="003121E5" w:rsidP="003121E5">
            <w:pPr>
              <w:tabs>
                <w:tab w:val="left" w:pos="7650"/>
              </w:tabs>
              <w:rPr>
                <w:lang w:val="es-AR"/>
              </w:rPr>
            </w:pPr>
            <w:r>
              <w:rPr>
                <w:lang w:val="es-AR"/>
              </w:rPr>
              <w:tab/>
              <w:t>nombre</w:t>
            </w:r>
          </w:p>
        </w:tc>
      </w:tr>
      <w:tr w:rsidR="00DE5A6C" w:rsidRPr="003121E5" w14:paraId="01684FF5" w14:textId="77777777" w:rsidTr="001E1109">
        <w:trPr>
          <w:trHeight w:val="600"/>
        </w:trPr>
        <w:tc>
          <w:tcPr>
            <w:tcW w:w="625" w:type="dxa"/>
            <w:tcBorders>
              <w:top w:val="single" w:sz="4" w:space="0" w:color="auto"/>
              <w:left w:val="nil"/>
              <w:bottom w:val="nil"/>
            </w:tcBorders>
          </w:tcPr>
          <w:p w14:paraId="07E06837" w14:textId="77777777" w:rsidR="00DE5A6C" w:rsidRPr="003121E5" w:rsidRDefault="00DE5A6C">
            <w:pPr>
              <w:rPr>
                <w:lang w:val="es-AR"/>
              </w:rPr>
            </w:pPr>
          </w:p>
        </w:tc>
        <w:tc>
          <w:tcPr>
            <w:tcW w:w="10895" w:type="dxa"/>
            <w:gridSpan w:val="2"/>
            <w:vMerge/>
            <w:tcBorders>
              <w:bottom w:val="single" w:sz="4" w:space="0" w:color="auto"/>
            </w:tcBorders>
            <w:shd w:val="clear" w:color="auto" w:fill="auto"/>
          </w:tcPr>
          <w:p w14:paraId="470AB902" w14:textId="77777777" w:rsidR="00DE5A6C" w:rsidRPr="003121E5" w:rsidRDefault="00DE5A6C">
            <w:pPr>
              <w:rPr>
                <w:lang w:val="es-AR"/>
              </w:rPr>
            </w:pPr>
          </w:p>
        </w:tc>
      </w:tr>
      <w:tr w:rsidR="00AC33F7" w:rsidRPr="003121E5" w14:paraId="2A0EC982" w14:textId="77777777" w:rsidTr="001E1109">
        <w:tc>
          <w:tcPr>
            <w:tcW w:w="625" w:type="dxa"/>
            <w:tcBorders>
              <w:top w:val="nil"/>
              <w:left w:val="nil"/>
              <w:bottom w:val="single" w:sz="4" w:space="0" w:color="auto"/>
              <w:right w:val="nil"/>
            </w:tcBorders>
          </w:tcPr>
          <w:p w14:paraId="19D00F65" w14:textId="77777777" w:rsidR="00AC33F7" w:rsidRPr="003121E5" w:rsidRDefault="00AC33F7">
            <w:pPr>
              <w:rPr>
                <w:sz w:val="20"/>
                <w:lang w:val="es-AR"/>
              </w:rPr>
            </w:pPr>
          </w:p>
        </w:tc>
        <w:tc>
          <w:tcPr>
            <w:tcW w:w="10895" w:type="dxa"/>
            <w:gridSpan w:val="2"/>
            <w:tcBorders>
              <w:top w:val="single" w:sz="4" w:space="0" w:color="auto"/>
              <w:left w:val="nil"/>
              <w:bottom w:val="single" w:sz="4" w:space="0" w:color="auto"/>
              <w:right w:val="nil"/>
            </w:tcBorders>
            <w:shd w:val="clear" w:color="auto" w:fill="auto"/>
          </w:tcPr>
          <w:p w14:paraId="5DEB61AB" w14:textId="77777777" w:rsidR="00AC33F7" w:rsidRPr="003121E5" w:rsidRDefault="00AC33F7">
            <w:pPr>
              <w:rPr>
                <w:sz w:val="20"/>
                <w:lang w:val="es-AR"/>
              </w:rPr>
            </w:pPr>
          </w:p>
        </w:tc>
      </w:tr>
      <w:tr w:rsidR="00661609" w:rsidRPr="003121E5" w14:paraId="747BADF3" w14:textId="77777777" w:rsidTr="001E1109">
        <w:trPr>
          <w:trHeight w:val="600"/>
        </w:trPr>
        <w:tc>
          <w:tcPr>
            <w:tcW w:w="625" w:type="dxa"/>
            <w:tcBorders>
              <w:top w:val="single" w:sz="4" w:space="0" w:color="auto"/>
              <w:bottom w:val="single" w:sz="4" w:space="0" w:color="auto"/>
            </w:tcBorders>
            <w:shd w:val="clear" w:color="auto" w:fill="E7E6E6" w:themeFill="background2"/>
          </w:tcPr>
          <w:p w14:paraId="14553D12" w14:textId="77777777" w:rsidR="00661609" w:rsidRPr="00724ACD" w:rsidRDefault="00661609" w:rsidP="003F696E">
            <w:pPr>
              <w:rPr>
                <w:b/>
              </w:rPr>
            </w:pPr>
            <w:r>
              <w:rPr>
                <w:b/>
                <w:bCs/>
                <w:sz w:val="32"/>
                <w:lang w:val="es-US"/>
              </w:rPr>
              <w:t>3.</w:t>
            </w:r>
          </w:p>
        </w:tc>
        <w:tc>
          <w:tcPr>
            <w:tcW w:w="10895" w:type="dxa"/>
            <w:gridSpan w:val="2"/>
            <w:vMerge w:val="restart"/>
            <w:tcBorders>
              <w:top w:val="single" w:sz="4" w:space="0" w:color="auto"/>
            </w:tcBorders>
            <w:shd w:val="clear" w:color="auto" w:fill="auto"/>
          </w:tcPr>
          <w:p w14:paraId="2514A1E6" w14:textId="77777777" w:rsidR="00661609" w:rsidRPr="003121E5" w:rsidRDefault="00661609" w:rsidP="003F696E">
            <w:pPr>
              <w:rPr>
                <w:lang w:val="es-AR"/>
              </w:rPr>
            </w:pPr>
            <w:r>
              <w:rPr>
                <w:lang w:val="es-US"/>
              </w:rPr>
              <w:t>Dirección residencial en el distrito escolar:</w:t>
            </w:r>
          </w:p>
          <w:p w14:paraId="2393BD89" w14:textId="77777777" w:rsidR="00661609" w:rsidRPr="003121E5" w:rsidRDefault="00661609" w:rsidP="003F696E">
            <w:pPr>
              <w:rPr>
                <w:lang w:val="es-AR"/>
              </w:rPr>
            </w:pPr>
          </w:p>
          <w:p w14:paraId="75DB0775" w14:textId="1466875B" w:rsidR="00661609" w:rsidRPr="003121E5" w:rsidRDefault="00661609" w:rsidP="003F696E">
            <w:pPr>
              <w:rPr>
                <w:lang w:val="es-AR"/>
              </w:rPr>
            </w:pPr>
            <w:r>
              <w:rPr>
                <w:lang w:val="es-US"/>
              </w:rPr>
              <w:t>___________________________________     ______________________________    _______     _________</w:t>
            </w:r>
          </w:p>
          <w:p w14:paraId="6EBA19C6" w14:textId="03556D09" w:rsidR="00661609" w:rsidRPr="003121E5" w:rsidRDefault="00661609" w:rsidP="003F696E">
            <w:pPr>
              <w:rPr>
                <w:lang w:val="es-AR"/>
              </w:rPr>
            </w:pPr>
            <w:r>
              <w:rPr>
                <w:sz w:val="22"/>
                <w:lang w:val="es-US"/>
              </w:rPr>
              <w:t xml:space="preserve">Domicilio                                                       </w:t>
            </w:r>
            <w:r w:rsidR="003121E5">
              <w:rPr>
                <w:sz w:val="22"/>
                <w:lang w:val="es-US"/>
              </w:rPr>
              <w:t xml:space="preserve">               </w:t>
            </w:r>
            <w:r>
              <w:rPr>
                <w:sz w:val="22"/>
                <w:lang w:val="es-US"/>
              </w:rPr>
              <w:t xml:space="preserve"> Ciudad, pueblo o localidad                 Estado   Código postal</w:t>
            </w:r>
          </w:p>
        </w:tc>
      </w:tr>
      <w:tr w:rsidR="00661609" w:rsidRPr="003121E5" w14:paraId="3479A71E" w14:textId="77777777" w:rsidTr="001E1109">
        <w:trPr>
          <w:trHeight w:val="600"/>
        </w:trPr>
        <w:tc>
          <w:tcPr>
            <w:tcW w:w="625" w:type="dxa"/>
            <w:tcBorders>
              <w:top w:val="single" w:sz="4" w:space="0" w:color="auto"/>
              <w:left w:val="nil"/>
              <w:bottom w:val="nil"/>
            </w:tcBorders>
            <w:shd w:val="clear" w:color="auto" w:fill="FFFFFF" w:themeFill="background1"/>
          </w:tcPr>
          <w:p w14:paraId="47CD2835" w14:textId="77777777" w:rsidR="00661609" w:rsidRPr="003121E5" w:rsidRDefault="00661609" w:rsidP="003F696E">
            <w:pPr>
              <w:rPr>
                <w:b/>
                <w:sz w:val="32"/>
                <w:lang w:val="es-AR"/>
              </w:rPr>
            </w:pPr>
          </w:p>
        </w:tc>
        <w:tc>
          <w:tcPr>
            <w:tcW w:w="10895" w:type="dxa"/>
            <w:gridSpan w:val="2"/>
            <w:vMerge/>
            <w:tcBorders>
              <w:bottom w:val="single" w:sz="4" w:space="0" w:color="auto"/>
            </w:tcBorders>
            <w:shd w:val="clear" w:color="auto" w:fill="auto"/>
          </w:tcPr>
          <w:p w14:paraId="248C4682" w14:textId="77777777" w:rsidR="00661609" w:rsidRPr="003121E5" w:rsidRDefault="00661609" w:rsidP="003F696E">
            <w:pPr>
              <w:rPr>
                <w:lang w:val="es-AR"/>
              </w:rPr>
            </w:pPr>
          </w:p>
        </w:tc>
      </w:tr>
      <w:tr w:rsidR="00724ACD" w:rsidRPr="003121E5" w14:paraId="4F7E99F1" w14:textId="77777777" w:rsidTr="001E1109">
        <w:tc>
          <w:tcPr>
            <w:tcW w:w="625" w:type="dxa"/>
            <w:tcBorders>
              <w:top w:val="nil"/>
              <w:left w:val="nil"/>
              <w:bottom w:val="single" w:sz="4" w:space="0" w:color="auto"/>
              <w:right w:val="nil"/>
            </w:tcBorders>
          </w:tcPr>
          <w:p w14:paraId="3A0D0516" w14:textId="77777777" w:rsidR="00724ACD" w:rsidRPr="003121E5" w:rsidRDefault="00724ACD">
            <w:pPr>
              <w:rPr>
                <w:sz w:val="20"/>
                <w:lang w:val="es-AR"/>
              </w:rPr>
            </w:pPr>
          </w:p>
        </w:tc>
        <w:tc>
          <w:tcPr>
            <w:tcW w:w="8640" w:type="dxa"/>
            <w:tcBorders>
              <w:top w:val="single" w:sz="4" w:space="0" w:color="auto"/>
              <w:left w:val="nil"/>
              <w:bottom w:val="single" w:sz="4" w:space="0" w:color="auto"/>
              <w:right w:val="nil"/>
            </w:tcBorders>
            <w:shd w:val="clear" w:color="auto" w:fill="auto"/>
          </w:tcPr>
          <w:p w14:paraId="2088F902" w14:textId="77777777" w:rsidR="00724ACD" w:rsidRPr="003121E5" w:rsidRDefault="00724ACD">
            <w:pPr>
              <w:rPr>
                <w:sz w:val="20"/>
                <w:lang w:val="es-AR"/>
              </w:rPr>
            </w:pPr>
          </w:p>
        </w:tc>
        <w:tc>
          <w:tcPr>
            <w:tcW w:w="2255" w:type="dxa"/>
            <w:tcBorders>
              <w:top w:val="single" w:sz="4" w:space="0" w:color="auto"/>
              <w:left w:val="nil"/>
              <w:bottom w:val="single" w:sz="4" w:space="0" w:color="auto"/>
              <w:right w:val="nil"/>
            </w:tcBorders>
            <w:shd w:val="clear" w:color="auto" w:fill="auto"/>
          </w:tcPr>
          <w:p w14:paraId="41C5774D" w14:textId="77777777" w:rsidR="00724ACD" w:rsidRPr="003121E5" w:rsidRDefault="00724ACD">
            <w:pPr>
              <w:rPr>
                <w:sz w:val="20"/>
                <w:lang w:val="es-AR"/>
              </w:rPr>
            </w:pPr>
          </w:p>
        </w:tc>
      </w:tr>
      <w:tr w:rsidR="00661609" w:rsidRPr="003121E5" w14:paraId="5204C084" w14:textId="77777777" w:rsidTr="001E1109">
        <w:trPr>
          <w:trHeight w:val="600"/>
        </w:trPr>
        <w:tc>
          <w:tcPr>
            <w:tcW w:w="625" w:type="dxa"/>
            <w:tcBorders>
              <w:top w:val="single" w:sz="4" w:space="0" w:color="auto"/>
              <w:bottom w:val="single" w:sz="4" w:space="0" w:color="auto"/>
            </w:tcBorders>
            <w:shd w:val="clear" w:color="auto" w:fill="E7E6E6" w:themeFill="background2"/>
          </w:tcPr>
          <w:p w14:paraId="46E48BA4" w14:textId="77777777" w:rsidR="00661609" w:rsidRPr="00724ACD" w:rsidRDefault="00661609" w:rsidP="003F696E">
            <w:pPr>
              <w:rPr>
                <w:b/>
              </w:rPr>
            </w:pPr>
            <w:r>
              <w:rPr>
                <w:b/>
                <w:bCs/>
                <w:sz w:val="32"/>
                <w:lang w:val="es-US"/>
              </w:rPr>
              <w:t>4.</w:t>
            </w:r>
          </w:p>
        </w:tc>
        <w:tc>
          <w:tcPr>
            <w:tcW w:w="10895" w:type="dxa"/>
            <w:gridSpan w:val="2"/>
            <w:vMerge w:val="restart"/>
            <w:tcBorders>
              <w:top w:val="single" w:sz="4" w:space="0" w:color="auto"/>
            </w:tcBorders>
            <w:shd w:val="clear" w:color="auto" w:fill="auto"/>
          </w:tcPr>
          <w:p w14:paraId="48CDEB4B" w14:textId="77777777" w:rsidR="00661609" w:rsidRPr="003121E5" w:rsidRDefault="00661609" w:rsidP="003F696E">
            <w:pPr>
              <w:rPr>
                <w:lang w:val="es-AR"/>
              </w:rPr>
            </w:pPr>
            <w:r>
              <w:rPr>
                <w:lang w:val="es-US"/>
              </w:rPr>
              <w:t>Dirección militar:</w:t>
            </w:r>
          </w:p>
          <w:p w14:paraId="1EC8787C" w14:textId="77777777" w:rsidR="00661609" w:rsidRPr="003121E5" w:rsidRDefault="00661609" w:rsidP="003F696E">
            <w:pPr>
              <w:rPr>
                <w:lang w:val="es-AR"/>
              </w:rPr>
            </w:pPr>
          </w:p>
          <w:p w14:paraId="0BC2F787" w14:textId="25DB1DED" w:rsidR="00661609" w:rsidRPr="003121E5" w:rsidRDefault="00661609" w:rsidP="003F696E">
            <w:pPr>
              <w:rPr>
                <w:lang w:val="es-AR"/>
              </w:rPr>
            </w:pPr>
            <w:r>
              <w:rPr>
                <w:lang w:val="es-US"/>
              </w:rPr>
              <w:t>___________________________________     ______________________________   _______     _________</w:t>
            </w:r>
          </w:p>
          <w:p w14:paraId="519EBEA6" w14:textId="6C253D11" w:rsidR="00661609" w:rsidRPr="003121E5" w:rsidRDefault="00661609" w:rsidP="003F696E">
            <w:pPr>
              <w:rPr>
                <w:lang w:val="es-AR"/>
              </w:rPr>
            </w:pPr>
            <w:r>
              <w:rPr>
                <w:sz w:val="22"/>
                <w:lang w:val="es-US"/>
              </w:rPr>
              <w:t xml:space="preserve">Domicilio                                               </w:t>
            </w:r>
            <w:r w:rsidR="003121E5">
              <w:rPr>
                <w:sz w:val="22"/>
                <w:lang w:val="es-US"/>
              </w:rPr>
              <w:t xml:space="preserve">                   </w:t>
            </w:r>
            <w:r>
              <w:rPr>
                <w:sz w:val="22"/>
                <w:lang w:val="es-US"/>
              </w:rPr>
              <w:t>Ciudad                                                        Estado    Código postal</w:t>
            </w:r>
          </w:p>
        </w:tc>
      </w:tr>
      <w:tr w:rsidR="00661609" w:rsidRPr="003121E5" w14:paraId="515E7556" w14:textId="77777777" w:rsidTr="001E1109">
        <w:trPr>
          <w:trHeight w:val="600"/>
        </w:trPr>
        <w:tc>
          <w:tcPr>
            <w:tcW w:w="625" w:type="dxa"/>
            <w:tcBorders>
              <w:top w:val="single" w:sz="4" w:space="0" w:color="auto"/>
              <w:left w:val="nil"/>
              <w:bottom w:val="nil"/>
            </w:tcBorders>
          </w:tcPr>
          <w:p w14:paraId="1B5A7C78" w14:textId="77777777" w:rsidR="00661609" w:rsidRPr="003121E5" w:rsidRDefault="00661609" w:rsidP="003F696E">
            <w:pPr>
              <w:rPr>
                <w:b/>
                <w:sz w:val="32"/>
                <w:lang w:val="es-AR"/>
              </w:rPr>
            </w:pPr>
          </w:p>
        </w:tc>
        <w:tc>
          <w:tcPr>
            <w:tcW w:w="10895" w:type="dxa"/>
            <w:gridSpan w:val="2"/>
            <w:vMerge/>
            <w:tcBorders>
              <w:bottom w:val="single" w:sz="4" w:space="0" w:color="auto"/>
            </w:tcBorders>
            <w:shd w:val="clear" w:color="auto" w:fill="auto"/>
          </w:tcPr>
          <w:p w14:paraId="7965CC60" w14:textId="77777777" w:rsidR="00661609" w:rsidRPr="003121E5" w:rsidRDefault="00661609" w:rsidP="003F696E">
            <w:pPr>
              <w:rPr>
                <w:lang w:val="es-AR"/>
              </w:rPr>
            </w:pPr>
          </w:p>
        </w:tc>
      </w:tr>
      <w:tr w:rsidR="00661609" w:rsidRPr="003121E5" w14:paraId="2F4F0686" w14:textId="77777777" w:rsidTr="001E1109">
        <w:trPr>
          <w:trHeight w:val="260"/>
        </w:trPr>
        <w:tc>
          <w:tcPr>
            <w:tcW w:w="625" w:type="dxa"/>
            <w:tcBorders>
              <w:top w:val="nil"/>
              <w:left w:val="nil"/>
              <w:bottom w:val="single" w:sz="4" w:space="0" w:color="auto"/>
              <w:right w:val="nil"/>
            </w:tcBorders>
          </w:tcPr>
          <w:p w14:paraId="2FC844D3" w14:textId="77777777" w:rsidR="00661609" w:rsidRPr="003121E5" w:rsidRDefault="00661609" w:rsidP="003F696E">
            <w:pPr>
              <w:rPr>
                <w:b/>
                <w:sz w:val="20"/>
                <w:lang w:val="es-AR"/>
              </w:rPr>
            </w:pPr>
          </w:p>
        </w:tc>
        <w:tc>
          <w:tcPr>
            <w:tcW w:w="10895" w:type="dxa"/>
            <w:gridSpan w:val="2"/>
            <w:tcBorders>
              <w:top w:val="single" w:sz="4" w:space="0" w:color="auto"/>
              <w:left w:val="nil"/>
              <w:bottom w:val="single" w:sz="4" w:space="0" w:color="auto"/>
              <w:right w:val="nil"/>
            </w:tcBorders>
            <w:shd w:val="clear" w:color="auto" w:fill="auto"/>
          </w:tcPr>
          <w:p w14:paraId="310531AA" w14:textId="77777777" w:rsidR="00661609" w:rsidRPr="003121E5" w:rsidRDefault="00661609" w:rsidP="003F696E">
            <w:pPr>
              <w:rPr>
                <w:sz w:val="20"/>
                <w:lang w:val="es-AR"/>
              </w:rPr>
            </w:pPr>
          </w:p>
        </w:tc>
      </w:tr>
      <w:tr w:rsidR="009716D8" w:rsidRPr="003121E5" w14:paraId="20515170" w14:textId="77777777" w:rsidTr="001E1109">
        <w:trPr>
          <w:trHeight w:val="647"/>
        </w:trPr>
        <w:tc>
          <w:tcPr>
            <w:tcW w:w="625" w:type="dxa"/>
            <w:tcBorders>
              <w:top w:val="single" w:sz="4" w:space="0" w:color="auto"/>
              <w:bottom w:val="single" w:sz="4" w:space="0" w:color="auto"/>
            </w:tcBorders>
            <w:shd w:val="clear" w:color="auto" w:fill="E7E6E6" w:themeFill="background2"/>
          </w:tcPr>
          <w:p w14:paraId="05BA0C43" w14:textId="77777777" w:rsidR="009716D8" w:rsidRPr="00724ACD" w:rsidRDefault="009716D8" w:rsidP="003F696E">
            <w:pPr>
              <w:rPr>
                <w:b/>
                <w:sz w:val="32"/>
              </w:rPr>
            </w:pPr>
            <w:r>
              <w:rPr>
                <w:b/>
                <w:bCs/>
                <w:sz w:val="32"/>
                <w:lang w:val="es-US"/>
              </w:rPr>
              <w:t>5.</w:t>
            </w:r>
          </w:p>
        </w:tc>
        <w:tc>
          <w:tcPr>
            <w:tcW w:w="10895" w:type="dxa"/>
            <w:gridSpan w:val="2"/>
            <w:vMerge w:val="restart"/>
            <w:tcBorders>
              <w:top w:val="single" w:sz="4" w:space="0" w:color="auto"/>
            </w:tcBorders>
            <w:shd w:val="clear" w:color="auto" w:fill="auto"/>
          </w:tcPr>
          <w:p w14:paraId="4D75280D" w14:textId="77777777" w:rsidR="009716D8" w:rsidRPr="003121E5" w:rsidRDefault="009716D8" w:rsidP="003F696E">
            <w:pPr>
              <w:rPr>
                <w:sz w:val="22"/>
                <w:szCs w:val="22"/>
                <w:lang w:val="es-AR"/>
              </w:rPr>
            </w:pPr>
            <w:r>
              <w:rPr>
                <w:sz w:val="22"/>
                <w:szCs w:val="22"/>
                <w:lang w:val="es-US"/>
              </w:rPr>
              <w:t>Preferencia para recibir los materiales relacionados con las boletas electorales militares (marque una opción):</w:t>
            </w:r>
          </w:p>
          <w:p w14:paraId="228E6007" w14:textId="7195A0EE" w:rsidR="009716D8" w:rsidRPr="003121E5" w:rsidRDefault="009716D8" w:rsidP="00661609">
            <w:pPr>
              <w:rPr>
                <w:sz w:val="22"/>
                <w:szCs w:val="22"/>
                <w:lang w:val="es-AR"/>
              </w:rPr>
            </w:pPr>
            <w:r>
              <w:rPr>
                <w:sz w:val="22"/>
                <w:szCs w:val="22"/>
                <w:lang w:val="es-US"/>
              </w:rPr>
              <w:t>□     Correo postal (especifique el domicilio residencial o militar) __________________________</w:t>
            </w:r>
            <w:r w:rsidR="003121E5">
              <w:rPr>
                <w:sz w:val="22"/>
                <w:szCs w:val="22"/>
                <w:lang w:val="es-US"/>
              </w:rPr>
              <w:t>_____________</w:t>
            </w:r>
          </w:p>
          <w:p w14:paraId="4B06B632" w14:textId="0315ACDF" w:rsidR="009716D8" w:rsidRPr="003121E5" w:rsidRDefault="009716D8" w:rsidP="00661609">
            <w:pPr>
              <w:rPr>
                <w:sz w:val="22"/>
                <w:szCs w:val="22"/>
                <w:lang w:val="es-AR"/>
              </w:rPr>
            </w:pPr>
            <w:r>
              <w:rPr>
                <w:sz w:val="22"/>
                <w:szCs w:val="22"/>
                <w:lang w:val="es-US"/>
              </w:rPr>
              <w:t>□     Correo electrónico (proporcione dirección de correo electrónico) __________________________________</w:t>
            </w:r>
            <w:r w:rsidR="003121E5">
              <w:rPr>
                <w:sz w:val="22"/>
                <w:szCs w:val="22"/>
                <w:lang w:val="es-US"/>
              </w:rPr>
              <w:t>__</w:t>
            </w:r>
          </w:p>
          <w:p w14:paraId="5B888B35" w14:textId="144BB3F7" w:rsidR="009716D8" w:rsidRPr="003121E5" w:rsidRDefault="009716D8" w:rsidP="009716D8">
            <w:pPr>
              <w:rPr>
                <w:sz w:val="22"/>
                <w:szCs w:val="22"/>
                <w:lang w:val="es-AR"/>
              </w:rPr>
            </w:pPr>
            <w:r>
              <w:rPr>
                <w:sz w:val="22"/>
                <w:szCs w:val="22"/>
                <w:lang w:val="es-US"/>
              </w:rPr>
              <w:t>□     Fax (proporcione número de fax) ______________________________________________________________</w:t>
            </w:r>
            <w:r w:rsidR="003121E5">
              <w:rPr>
                <w:sz w:val="22"/>
                <w:szCs w:val="22"/>
                <w:lang w:val="es-US"/>
              </w:rPr>
              <w:t>_</w:t>
            </w:r>
          </w:p>
        </w:tc>
      </w:tr>
      <w:tr w:rsidR="009716D8" w:rsidRPr="003121E5" w14:paraId="6EA521F0" w14:textId="77777777" w:rsidTr="001E1109">
        <w:trPr>
          <w:trHeight w:val="593"/>
        </w:trPr>
        <w:tc>
          <w:tcPr>
            <w:tcW w:w="625" w:type="dxa"/>
            <w:tcBorders>
              <w:top w:val="single" w:sz="4" w:space="0" w:color="auto"/>
              <w:left w:val="nil"/>
              <w:bottom w:val="nil"/>
            </w:tcBorders>
          </w:tcPr>
          <w:p w14:paraId="6AADFFB7" w14:textId="77777777" w:rsidR="009716D8" w:rsidRPr="003121E5" w:rsidRDefault="009716D8" w:rsidP="003F696E">
            <w:pPr>
              <w:rPr>
                <w:b/>
                <w:sz w:val="28"/>
                <w:lang w:val="es-AR"/>
              </w:rPr>
            </w:pPr>
          </w:p>
        </w:tc>
        <w:tc>
          <w:tcPr>
            <w:tcW w:w="10895" w:type="dxa"/>
            <w:gridSpan w:val="2"/>
            <w:vMerge/>
            <w:tcBorders>
              <w:bottom w:val="single" w:sz="4" w:space="0" w:color="auto"/>
            </w:tcBorders>
            <w:shd w:val="clear" w:color="auto" w:fill="auto"/>
          </w:tcPr>
          <w:p w14:paraId="3037FB01" w14:textId="77777777" w:rsidR="009716D8" w:rsidRPr="003121E5" w:rsidRDefault="009716D8" w:rsidP="003F696E">
            <w:pPr>
              <w:rPr>
                <w:lang w:val="es-AR"/>
              </w:rPr>
            </w:pPr>
          </w:p>
        </w:tc>
      </w:tr>
      <w:tr w:rsidR="009716D8" w:rsidRPr="003121E5" w14:paraId="1C633399" w14:textId="77777777" w:rsidTr="001E1109">
        <w:tc>
          <w:tcPr>
            <w:tcW w:w="625" w:type="dxa"/>
            <w:tcBorders>
              <w:top w:val="nil"/>
              <w:left w:val="nil"/>
              <w:bottom w:val="single" w:sz="4" w:space="0" w:color="auto"/>
              <w:right w:val="nil"/>
            </w:tcBorders>
          </w:tcPr>
          <w:p w14:paraId="5013E674" w14:textId="612BB6DD" w:rsidR="009716D8" w:rsidRPr="003121E5" w:rsidRDefault="009716D8" w:rsidP="003F696E">
            <w:pPr>
              <w:rPr>
                <w:b/>
                <w:sz w:val="20"/>
                <w:lang w:val="es-AR"/>
              </w:rPr>
            </w:pPr>
          </w:p>
        </w:tc>
        <w:tc>
          <w:tcPr>
            <w:tcW w:w="10895" w:type="dxa"/>
            <w:gridSpan w:val="2"/>
            <w:tcBorders>
              <w:top w:val="single" w:sz="4" w:space="0" w:color="auto"/>
              <w:left w:val="nil"/>
              <w:bottom w:val="single" w:sz="4" w:space="0" w:color="auto"/>
              <w:right w:val="nil"/>
            </w:tcBorders>
            <w:shd w:val="clear" w:color="auto" w:fill="auto"/>
          </w:tcPr>
          <w:p w14:paraId="267CCA22" w14:textId="77777777" w:rsidR="009716D8" w:rsidRPr="003121E5" w:rsidRDefault="009716D8" w:rsidP="003F696E">
            <w:pPr>
              <w:rPr>
                <w:sz w:val="20"/>
                <w:lang w:val="es-AR"/>
              </w:rPr>
            </w:pPr>
          </w:p>
        </w:tc>
      </w:tr>
      <w:tr w:rsidR="00513C49" w:rsidRPr="003121E5" w14:paraId="0766A46D" w14:textId="77777777" w:rsidTr="001E1109">
        <w:trPr>
          <w:trHeight w:val="1042"/>
        </w:trPr>
        <w:tc>
          <w:tcPr>
            <w:tcW w:w="625" w:type="dxa"/>
            <w:tcBorders>
              <w:top w:val="single" w:sz="4" w:space="0" w:color="auto"/>
              <w:left w:val="nil"/>
              <w:bottom w:val="nil"/>
            </w:tcBorders>
          </w:tcPr>
          <w:p w14:paraId="41FA15CC" w14:textId="77777777" w:rsidR="00513C49" w:rsidRPr="003121E5" w:rsidRDefault="00513C49" w:rsidP="003F696E">
            <w:pPr>
              <w:rPr>
                <w:b/>
                <w:sz w:val="32"/>
                <w:lang w:val="es-AR"/>
              </w:rPr>
            </w:pPr>
          </w:p>
        </w:tc>
        <w:tc>
          <w:tcPr>
            <w:tcW w:w="10895" w:type="dxa"/>
            <w:gridSpan w:val="2"/>
            <w:shd w:val="clear" w:color="auto" w:fill="auto"/>
          </w:tcPr>
          <w:p w14:paraId="32231844" w14:textId="77777777" w:rsidR="00513C49" w:rsidRPr="003121E5" w:rsidRDefault="00513C49" w:rsidP="003F696E">
            <w:pPr>
              <w:rPr>
                <w:lang w:val="es-AR"/>
              </w:rPr>
            </w:pPr>
          </w:p>
        </w:tc>
      </w:tr>
    </w:tbl>
    <w:p w14:paraId="3546A2F7" w14:textId="63B8EAE8" w:rsidR="00513C49" w:rsidRPr="003121E5" w:rsidRDefault="00513C49" w:rsidP="00244CC4">
      <w:pPr>
        <w:rPr>
          <w:sz w:val="10"/>
          <w:lang w:val="es-AR"/>
        </w:rPr>
      </w:pPr>
    </w:p>
    <w:sectPr w:rsidR="00513C49" w:rsidRPr="003121E5" w:rsidSect="00733C88">
      <w:headerReference w:type="first" r:id="rId11"/>
      <w:footerReference w:type="first" r:id="rId12"/>
      <w:pgSz w:w="12240" w:h="15840"/>
      <w:pgMar w:top="180" w:right="450" w:bottom="360" w:left="540" w:header="18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3DDE" w14:textId="77777777" w:rsidR="007A5D4E" w:rsidRDefault="007A5D4E" w:rsidP="00A517B6">
      <w:pPr>
        <w:spacing w:after="0" w:line="240" w:lineRule="auto"/>
      </w:pPr>
      <w:r>
        <w:separator/>
      </w:r>
    </w:p>
  </w:endnote>
  <w:endnote w:type="continuationSeparator" w:id="0">
    <w:p w14:paraId="622066C1" w14:textId="77777777" w:rsidR="007A5D4E" w:rsidRDefault="007A5D4E" w:rsidP="00A5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B14B" w14:textId="2B8882EE" w:rsidR="00733C88" w:rsidRPr="003121E5" w:rsidRDefault="00733C88" w:rsidP="00733C88">
    <w:pPr>
      <w:spacing w:after="0"/>
      <w:jc w:val="both"/>
      <w:rPr>
        <w:sz w:val="16"/>
        <w:szCs w:val="16"/>
        <w:lang w:val="es-AR"/>
      </w:rPr>
    </w:pPr>
    <w:r>
      <w:rPr>
        <w:sz w:val="16"/>
        <w:szCs w:val="16"/>
        <w:lang w:val="es-US"/>
      </w:rPr>
      <w:t xml:space="preserve">* Definido como “el servicio militar del estado, o de los Estados Unidos, lo que incluye el ejército, la armada, el cuerpo de marines, la fuerza aérea, la guardia costera, la marina mercante y todos los componentes correspondientes, y el estudio costero y geodésico, el servicio de salud pública, la guardia nacional cuando se encuentra al servicio de los Estados Unidos, conforme a la convocatoria según lo dispuesto por la ley, y los cadetes y guardiamarinas de la Academia Militar de los Estados Unidos, la Academia Naval de los Estados Unidos, la Academia de la Fuerza Aérea de los Estados Unidos y la Academia de la Guardia Costera de los Estados Unidos”.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F73B8" w14:textId="77777777" w:rsidR="007A5D4E" w:rsidRDefault="007A5D4E" w:rsidP="00A517B6">
      <w:pPr>
        <w:spacing w:after="0" w:line="240" w:lineRule="auto"/>
      </w:pPr>
      <w:r>
        <w:separator/>
      </w:r>
    </w:p>
  </w:footnote>
  <w:footnote w:type="continuationSeparator" w:id="0">
    <w:p w14:paraId="2B698D13" w14:textId="77777777" w:rsidR="007A5D4E" w:rsidRDefault="007A5D4E" w:rsidP="00A5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0A13E" w14:textId="77777777" w:rsidR="001E1109" w:rsidRPr="003121E5" w:rsidRDefault="001E1109" w:rsidP="001E1109">
    <w:pPr>
      <w:widowControl w:val="0"/>
      <w:spacing w:before="6" w:after="0" w:line="450" w:lineRule="exact"/>
      <w:ind w:left="1184" w:right="-120"/>
      <w:rPr>
        <w:rFonts w:eastAsia="Book Antiqua" w:cs="Book Antiqua"/>
        <w:sz w:val="38"/>
        <w:szCs w:val="38"/>
        <w:lang w:val="pt-BR"/>
      </w:rPr>
    </w:pPr>
    <w:r>
      <w:rPr>
        <w:rFonts w:eastAsia="Calibri" w:cs="Times New Roman"/>
        <w:noProof/>
        <w:sz w:val="22"/>
        <w:szCs w:val="22"/>
        <w:lang w:val="es-US"/>
      </w:rPr>
      <mc:AlternateContent>
        <mc:Choice Requires="wpg">
          <w:drawing>
            <wp:anchor distT="0" distB="0" distL="114300" distR="114300" simplePos="0" relativeHeight="251659264" behindDoc="0" locked="0" layoutInCell="1" allowOverlap="1" wp14:anchorId="4B9B2151" wp14:editId="7AB5F25F">
              <wp:simplePos x="0" y="0"/>
              <wp:positionH relativeFrom="page">
                <wp:posOffset>4943475</wp:posOffset>
              </wp:positionH>
              <wp:positionV relativeFrom="paragraph">
                <wp:posOffset>221615</wp:posOffset>
              </wp:positionV>
              <wp:extent cx="1823720" cy="45719"/>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23720" cy="45719"/>
                        <a:chOff x="7205" y="348"/>
                        <a:chExt cx="4315" cy="2"/>
                      </a:xfrm>
                    </wpg:grpSpPr>
                    <wps:wsp>
                      <wps:cNvPr id="4" name="Freeform 5"/>
                      <wps:cNvSpPr>
                        <a:spLocks/>
                      </wps:cNvSpPr>
                      <wps:spPr bwMode="auto">
                        <a:xfrm>
                          <a:off x="7205" y="348"/>
                          <a:ext cx="4315" cy="2"/>
                        </a:xfrm>
                        <a:custGeom>
                          <a:avLst/>
                          <a:gdLst>
                            <a:gd name="T0" fmla="+- 0 7205 7205"/>
                            <a:gd name="T1" fmla="*/ T0 w 4315"/>
                            <a:gd name="T2" fmla="+- 0 11520 7205"/>
                            <a:gd name="T3" fmla="*/ T2 w 4315"/>
                          </a:gdLst>
                          <a:ahLst/>
                          <a:cxnLst>
                            <a:cxn ang="0">
                              <a:pos x="T1" y="0"/>
                            </a:cxn>
                            <a:cxn ang="0">
                              <a:pos x="T3" y="0"/>
                            </a:cxn>
                          </a:cxnLst>
                          <a:rect l="0" t="0" r="r" b="b"/>
                          <a:pathLst>
                            <a:path w="4315">
                              <a:moveTo>
                                <a:pt x="0" y="0"/>
                              </a:moveTo>
                              <a:lnTo>
                                <a:pt x="4315"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F40D3" id="Group 4" o:spid="_x0000_s1026" style="position:absolute;margin-left:389.25pt;margin-top:17.45pt;width:143.6pt;height:3.6pt;flip:y;z-index:251659264;mso-position-horizontal-relative:page" coordorigin="7205,348" coordsize="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">
              <v:shape id="Freeform 5" o:spid="_x0000_s1027" style="position:absolute;left:7205;top:348;width:4315;height:2;visibility:visible;mso-wrap-style:square;v-text-anchor:top" coordsize="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" path="m,l4315,e" filled="f" strokecolor="#231f20" strokeweight="2pt">
                <v:path arrowok="t" o:connecttype="custom" o:connectlocs="0,0;4315,0" o:connectangles="0,0"/>
              </v:shape>
              <w10:wrap anchorx="page"/>
            </v:group>
          </w:pict>
        </mc:Fallback>
      </mc:AlternateContent>
    </w:r>
    <w:r>
      <w:rPr>
        <w:rFonts w:eastAsia="Calibri" w:cs="Times New Roman"/>
        <w:noProof/>
        <w:sz w:val="22"/>
        <w:szCs w:val="22"/>
        <w:lang w:val="es-US"/>
      </w:rPr>
      <mc:AlternateContent>
        <mc:Choice Requires="wpg">
          <w:drawing>
            <wp:anchor distT="0" distB="0" distL="114300" distR="114300" simplePos="0" relativeHeight="251660288" behindDoc="0" locked="0" layoutInCell="1" allowOverlap="1" wp14:anchorId="2EE81196" wp14:editId="17F784DB">
              <wp:simplePos x="0" y="0"/>
              <wp:positionH relativeFrom="page">
                <wp:posOffset>457200</wp:posOffset>
              </wp:positionH>
              <wp:positionV relativeFrom="paragraph">
                <wp:posOffset>220980</wp:posOffset>
              </wp:positionV>
              <wp:extent cx="515620" cy="635"/>
              <wp:effectExtent l="19050" t="20955" r="17780"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635"/>
                        <a:chOff x="720" y="348"/>
                        <a:chExt cx="1015" cy="2"/>
                      </a:xfrm>
                    </wpg:grpSpPr>
                    <wps:wsp>
                      <wps:cNvPr id="2" name="Freeform 3"/>
                      <wps:cNvSpPr>
                        <a:spLocks/>
                      </wps:cNvSpPr>
                      <wps:spPr bwMode="auto">
                        <a:xfrm>
                          <a:off x="720" y="348"/>
                          <a:ext cx="1015" cy="2"/>
                        </a:xfrm>
                        <a:custGeom>
                          <a:avLst/>
                          <a:gdLst>
                            <a:gd name="T0" fmla="+- 0 720 720"/>
                            <a:gd name="T1" fmla="*/ T0 w 1015"/>
                            <a:gd name="T2" fmla="+- 0 1735 720"/>
                            <a:gd name="T3" fmla="*/ T2 w 1015"/>
                          </a:gdLst>
                          <a:ahLst/>
                          <a:cxnLst>
                            <a:cxn ang="0">
                              <a:pos x="T1" y="0"/>
                            </a:cxn>
                            <a:cxn ang="0">
                              <a:pos x="T3" y="0"/>
                            </a:cxn>
                          </a:cxnLst>
                          <a:rect l="0" t="0" r="r" b="b"/>
                          <a:pathLst>
                            <a:path w="1015">
                              <a:moveTo>
                                <a:pt x="0" y="0"/>
                              </a:moveTo>
                              <a:lnTo>
                                <a:pt x="1015"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32AC8" id="Group 2" o:spid="_x0000_s1026" style="position:absolute;margin-left:36pt;margin-top:17.4pt;width:40.6pt;height:.05pt;z-index:251660288;mso-position-horizontal-relative:page" coordorigin="720,348" coordsize="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">
              <v:shape id="Freeform 3" o:spid="_x0000_s1027" style="position:absolute;left:720;top:348;width:1015;height:2;visibility:visible;mso-wrap-style:square;v-text-anchor:top" coordsize="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" path="m,l1015,e" filled="f" strokecolor="#231f20" strokeweight="2pt">
                <v:path arrowok="t" o:connecttype="custom" o:connectlocs="0,0;1015,0" o:connectangles="0,0"/>
              </v:shape>
              <w10:wrap anchorx="page"/>
            </v:group>
          </w:pict>
        </mc:Fallback>
      </mc:AlternateContent>
    </w:r>
    <w:r w:rsidRPr="003121E5">
      <w:rPr>
        <w:rFonts w:eastAsia="Calibri" w:cs="Times New Roman"/>
        <w:b/>
        <w:bCs/>
        <w:color w:val="231F20"/>
        <w:sz w:val="38"/>
        <w:szCs w:val="22"/>
        <w:lang w:val="pt-BR"/>
      </w:rPr>
      <w:t>Distrito Escolar Central de Syosset</w:t>
    </w:r>
  </w:p>
  <w:p w14:paraId="18067AA1" w14:textId="77777777" w:rsidR="001E1109" w:rsidRPr="003121E5" w:rsidRDefault="001E1109" w:rsidP="001E1109">
    <w:pPr>
      <w:widowControl w:val="0"/>
      <w:spacing w:after="0" w:line="245" w:lineRule="exact"/>
      <w:ind w:left="1219" w:right="-120"/>
      <w:rPr>
        <w:rFonts w:eastAsia="Book Antiqua" w:cs="Times New Roman"/>
        <w:b/>
        <w:bCs/>
        <w:color w:val="231F20"/>
        <w:sz w:val="21"/>
        <w:szCs w:val="21"/>
        <w:lang w:val="pt-BR"/>
      </w:rPr>
    </w:pPr>
    <w:r w:rsidRPr="003121E5">
      <w:rPr>
        <w:rFonts w:eastAsia="Book Antiqua" w:cs="Times New Roman"/>
        <w:b/>
        <w:bCs/>
        <w:color w:val="231F20"/>
        <w:sz w:val="21"/>
        <w:szCs w:val="21"/>
        <w:lang w:val="pt-BR"/>
      </w:rPr>
      <w:t>P.O. Box 9029, Syosset, NY 11791-9029 (516) 364-5605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F5"/>
    <w:rsid w:val="000D245D"/>
    <w:rsid w:val="00175572"/>
    <w:rsid w:val="001E1109"/>
    <w:rsid w:val="001E2692"/>
    <w:rsid w:val="00204775"/>
    <w:rsid w:val="00207743"/>
    <w:rsid w:val="002354D3"/>
    <w:rsid w:val="00244CC4"/>
    <w:rsid w:val="003121E5"/>
    <w:rsid w:val="0032795F"/>
    <w:rsid w:val="0034395A"/>
    <w:rsid w:val="003C7EBA"/>
    <w:rsid w:val="00416ACD"/>
    <w:rsid w:val="00426FB6"/>
    <w:rsid w:val="00464871"/>
    <w:rsid w:val="00513C49"/>
    <w:rsid w:val="00517135"/>
    <w:rsid w:val="005426E7"/>
    <w:rsid w:val="00654C88"/>
    <w:rsid w:val="00661609"/>
    <w:rsid w:val="00661CD9"/>
    <w:rsid w:val="00663308"/>
    <w:rsid w:val="006C2FCB"/>
    <w:rsid w:val="00724ACD"/>
    <w:rsid w:val="00733C88"/>
    <w:rsid w:val="007712E8"/>
    <w:rsid w:val="007A2DE3"/>
    <w:rsid w:val="007A5D4E"/>
    <w:rsid w:val="008313FC"/>
    <w:rsid w:val="00844CC4"/>
    <w:rsid w:val="00872FFD"/>
    <w:rsid w:val="00922095"/>
    <w:rsid w:val="009716D8"/>
    <w:rsid w:val="009A1A2A"/>
    <w:rsid w:val="00A517B6"/>
    <w:rsid w:val="00AC33F7"/>
    <w:rsid w:val="00AD09F3"/>
    <w:rsid w:val="00AD7E73"/>
    <w:rsid w:val="00C31055"/>
    <w:rsid w:val="00C538F5"/>
    <w:rsid w:val="00CA1FCC"/>
    <w:rsid w:val="00CC0828"/>
    <w:rsid w:val="00CC7C21"/>
    <w:rsid w:val="00CD4213"/>
    <w:rsid w:val="00CE6B54"/>
    <w:rsid w:val="00DE5A6C"/>
    <w:rsid w:val="00E17987"/>
    <w:rsid w:val="00E404B0"/>
    <w:rsid w:val="00E566F6"/>
    <w:rsid w:val="00EF0FD6"/>
    <w:rsid w:val="00F03FF4"/>
    <w:rsid w:val="00F9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F2557"/>
  <w15:chartTrackingRefBased/>
  <w15:docId w15:val="{29646CB2-8501-44E2-A00B-F158DB8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4"/>
        <w:szCs w:val="24"/>
        <w:u w:color="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qFormat/>
    <w:rsid w:val="00E1798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E17987"/>
    <w:rPr>
      <w:rFonts w:eastAsia="Times New Roman" w:cs="Times New Roman"/>
      <w:sz w:val="20"/>
      <w:szCs w:val="20"/>
    </w:rPr>
  </w:style>
  <w:style w:type="table" w:styleId="TableGrid">
    <w:name w:val="Table Grid"/>
    <w:basedOn w:val="TableNormal"/>
    <w:uiPriority w:val="39"/>
    <w:rsid w:val="00C5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B6"/>
  </w:style>
  <w:style w:type="paragraph" w:styleId="Footer">
    <w:name w:val="footer"/>
    <w:basedOn w:val="Normal"/>
    <w:link w:val="FooterChar"/>
    <w:uiPriority w:val="99"/>
    <w:unhideWhenUsed/>
    <w:rsid w:val="00A5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B6"/>
  </w:style>
  <w:style w:type="paragraph" w:styleId="BalloonText">
    <w:name w:val="Balloon Text"/>
    <w:basedOn w:val="Normal"/>
    <w:link w:val="BalloonTextChar"/>
    <w:uiPriority w:val="99"/>
    <w:semiHidden/>
    <w:unhideWhenUsed/>
    <w:rsid w:val="00922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8020 xmlns="4fbebdbc-8351-40a9-b661-1a3df71f4420">Noreen Gilroy</Author8020>
    <Type8020 xmlns="4fbebdbc-8351-40a9-b661-1a3df71f4420">None</Type8020>
    <Status8020 xmlns="4fbebdbc-8351-40a9-b661-1a3df71f4420">None</Status8020>
    <Original_x0020_Author xmlns="4fbebdbc-8351-40a9-b661-1a3df71f4420">Ingerman Smith</Original_x0020_Author>
    <Original_x0020_Created xmlns="4fbebdbc-8351-40a9-b661-1a3df71f4420">2020-03-03T17:19:00.0000000</Original_x0020_Created>
    <Original_x0020_Filename xmlns="4fbebdbc-8351-40a9-b661-1a3df71f4420" xsi:nil="true"/>
    <Original_x0020_Modified xmlns="4fbebdbc-8351-40a9-b661-1a3df71f4420">2020-03-06T09:30:10+00:00</Original_x0020_Modified>
    <Original_x0020_Producer xmlns="4fbebdbc-8351-40a9-b661-1a3df71f4420" xsi:nil="true"/>
    <Keywords8020 xmlns="4fbebdbc-8351-40a9-b661-1a3df71f4420" xsi:nil="true"/>
    <To xmlns="4fbebdbc-8351-40a9-b661-1a3df71f4420" xsi:nil="true"/>
    <Attach_x0020_Count xmlns="4fbebdbc-8351-40a9-b661-1a3df71f4420" xsi:nil="true"/>
    <BCC xmlns="4fbebdbc-8351-40a9-b661-1a3df71f4420" xsi:nil="true"/>
    <CC xmlns="4fbebdbc-8351-40a9-b661-1a3df71f4420" xsi:nil="true"/>
    <Importance xmlns="4fbebdbc-8351-40a9-b661-1a3df71f4420" xsi:nil="true"/>
    <Sensitivity xmlns="4fbebdbc-8351-40a9-b661-1a3df71f4420" xsi:nil="true"/>
    <mvReceivedTime xmlns="4fbebdbc-8351-40a9-b661-1a3df71f4420" xsi:nil="true"/>
    <mvFrom xmlns="4fbebdbc-8351-40a9-b661-1a3df71f4420" xsi:nil="true"/>
    <Reference xmlns="4fbebdbc-8351-40a9-b661-1a3df71f4420">None</Reference>
    <EmailCategory8020 xmlns="4fbebdbc-8351-40a9-b661-1a3df71f4420" xsi:nil="true"/>
    <OnBehalfName8020 xmlns="4fbebdbc-8351-40a9-b661-1a3df71f4420" xsi:nil="true"/>
    <Conversation_x0020_Topic xmlns="4fbebdbc-8351-40a9-b661-1a3df71f4420" xsi:nil="true"/>
    <Message xmlns="4fbebdbc-8351-40a9-b661-1a3df71f4420" xsi:nil="true"/>
    <Received_x0020_Time xmlns="4fbebdbc-8351-40a9-b661-1a3df71f4420" xsi:nil="true"/>
    <Tracking_x0020_Tag xmlns="4fbebdbc-8351-40a9-b661-1a3df71f4420" xsi:nil="true"/>
    <DocumentID8020 xmlns="4fbebdbc-8351-40a9-b661-1a3df71f4420" xsi:nil="true"/>
    <Comments8020 xmlns="4fbebdbc-8351-40a9-b661-1a3df71f4420" xsi:nil="true"/>
    <DocNo8020 xmlns="4fbebdbc-8351-40a9-b661-1a3df71f4420" xsi:nil="true"/>
    <mvCheckoutUser xmlns="4fbebdbc-8351-40a9-b661-1a3df71f4420" xsi:nil="true"/>
    <mvHasAttachments xmlns="4fbebdbc-8351-40a9-b661-1a3df71f4420" xsi:nil="true"/>
    <mvImportance xmlns="4fbebdbc-8351-40a9-b661-1a3df71f4420" xsi:nil="true"/>
    <mvSubject xmlns="4fbebdbc-8351-40a9-b661-1a3df71f4420" xsi:nil="true"/>
    <mvTo xmlns="4fbebdbc-8351-40a9-b661-1a3df71f4420" xsi:nil="true"/>
    <From1 xmlns="4fbebdbc-8351-40a9-b661-1a3df71f4420" xsi:nil="true"/>
    <_dlc_DocId xmlns="4fbebdbc-8351-40a9-b661-1a3df71f4420">GGDOCS-1831475384-187</_dlc_DocId>
    <_dlc_DocIdUrl xmlns="4fbebdbc-8351-40a9-b661-1a3df71f4420">
      <Url>https://guerciolaw.sharepoint.com/sites/ClientFiles/GNRL/_layouts/15/DocIdRedir.aspx?ID=GGDOCS-1831475384-187</Url>
      <Description>GGDOCS-1831475384-187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GuercioLibrary" ma:contentTypeID="0x0101090014BE399238FF8C4794BCD777607FFB8500812C794BF701F24DBA1E53741756BE77" ma:contentTypeVersion="43" ma:contentTypeDescription="" ma:contentTypeScope="" ma:versionID="f30f745c889e0c99868ea3144c0c15c9">
  <xsd:schema xmlns:xsd="http://www.w3.org/2001/XMLSchema" xmlns:xs="http://www.w3.org/2001/XMLSchema" xmlns:p="http://schemas.microsoft.com/office/2006/metadata/properties" xmlns:ns1="4fbebdbc-8351-40a9-b661-1a3df71f4420" xmlns:ns4="4949412e-1d7f-4cbb-8bb5-58b3c3814ce4" targetNamespace="http://schemas.microsoft.com/office/2006/metadata/properties" ma:root="true" ma:fieldsID="32638543571d5a4f095dca080f9e98eb" ns1:_="" ns4:_="">
    <xsd:import namespace="4fbebdbc-8351-40a9-b661-1a3df71f4420"/>
    <xsd:import namespace="4949412e-1d7f-4cbb-8bb5-58b3c3814ce4"/>
    <xsd:element name="properties">
      <xsd:complexType>
        <xsd:sequence>
          <xsd:element name="documentManagement">
            <xsd:complexType>
              <xsd:all>
                <xsd:element ref="ns1:Author8020"/>
                <xsd:element ref="ns1:Type8020" minOccurs="0"/>
                <xsd:element ref="ns1:Status8020" minOccurs="0"/>
                <xsd:element ref="ns1:Original_x0020_Author" minOccurs="0"/>
                <xsd:element ref="ns1:Original_x0020_Created" minOccurs="0"/>
                <xsd:element ref="ns1:Original_x0020_Filename" minOccurs="0"/>
                <xsd:element ref="ns1:Original_x0020_Modified" minOccurs="0"/>
                <xsd:element ref="ns1:Original_x0020_Producer" minOccurs="0"/>
                <xsd:element ref="ns1:Keywords8020" minOccurs="0"/>
                <xsd:element ref="ns1:To" minOccurs="0"/>
                <xsd:element ref="ns1:Attach_x0020_Count" minOccurs="0"/>
                <xsd:element ref="ns1:BCC" minOccurs="0"/>
                <xsd:element ref="ns1:CC" minOccurs="0"/>
                <xsd:element ref="ns1:Importance" minOccurs="0"/>
                <xsd:element ref="ns1:Sensitivity" minOccurs="0"/>
                <xsd:element ref="ns1:mvReceivedTime" minOccurs="0"/>
                <xsd:element ref="ns1:mvFrom" minOccurs="0"/>
                <xsd:element ref="ns1:Reference" minOccurs="0"/>
                <xsd:element ref="ns1:EmailCategory8020" minOccurs="0"/>
                <xsd:element ref="ns1:OnBehalfName8020" minOccurs="0"/>
                <xsd:element ref="ns1:Conversation_x0020_Topic" minOccurs="0"/>
                <xsd:element ref="ns1:Message" minOccurs="0"/>
                <xsd:element ref="ns1:Received_x0020_Time" minOccurs="0"/>
                <xsd:element ref="ns1:Tracking_x0020_Tag" minOccurs="0"/>
                <xsd:element ref="ns1:DocumentID8020" minOccurs="0"/>
                <xsd:element ref="ns1:_dlc_DocId" minOccurs="0"/>
                <xsd:element ref="ns1:_dlc_DocIdUrl" minOccurs="0"/>
                <xsd:element ref="ns1:_dlc_DocIdPersistId" minOccurs="0"/>
                <xsd:element ref="ns1:From1" minOccurs="0"/>
                <xsd:element ref="ns1:Comments8020" minOccurs="0"/>
                <xsd:element ref="ns1:DocNo8020" minOccurs="0"/>
                <xsd:element ref="ns1:mvCheckoutUser" minOccurs="0"/>
                <xsd:element ref="ns1:mvHasAttachments" minOccurs="0"/>
                <xsd:element ref="ns1:mvImportance" minOccurs="0"/>
                <xsd:element ref="ns1:mvSubject" minOccurs="0"/>
                <xsd:element ref="ns1:mvTo"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bdbc-8351-40a9-b661-1a3df71f4420" elementFormDefault="qualified">
    <xsd:import namespace="http://schemas.microsoft.com/office/2006/documentManagement/types"/>
    <xsd:import namespace="http://schemas.microsoft.com/office/infopath/2007/PartnerControls"/>
    <xsd:element name="Author8020" ma:index="0" ma:displayName="Authored by" ma:default="Select Author" ma:format="Dropdown" ma:internalName="Author8020">
      <xsd:simpleType>
        <xsd:restriction base="dms:Choice">
          <xsd:enumeration value="Select Author"/>
          <xsd:enumeration value="Adam Grogan"/>
          <xsd:enumeration value="Abigail Kalish"/>
          <xsd:enumeration value="Alessandro Paolini"/>
          <xsd:enumeration value="Anthony Fasano"/>
          <xsd:enumeration value="Azarra Ali"/>
          <xsd:enumeration value="Barbara Aloe"/>
          <xsd:enumeration value="Barbara Emigholz"/>
          <xsd:enumeration value="Bonnie Gorham"/>
          <xsd:enumeration value="Bryan Georgiady"/>
          <xsd:enumeration value="Cathy Breidenbach"/>
          <xsd:enumeration value="Christina Brennan"/>
          <xsd:enumeration value="Christopher Mestecky"/>
          <xsd:enumeration value="Christopher Shishko"/>
          <xsd:enumeration value="Colleen Vella"/>
          <xsd:enumeration value="Daniela Giordano"/>
          <xsd:enumeration value="Denise Van Nostrand"/>
          <xsd:enumeration value="Dennis McGrath"/>
          <xsd:enumeration value="Donna Dubato"/>
          <xsd:enumeration value="Doreen Giaquinto"/>
          <xsd:enumeration value="Eric Levine"/>
          <xsd:enumeration value="Erin O'Grady-Parent"/>
          <xsd:enumeration value="Frank Barile"/>
          <xsd:enumeration value="Gary Steffanetta"/>
          <xsd:enumeration value="George Pammer"/>
          <xsd:enumeration value="Gregory Gillen"/>
          <xsd:enumeration value="Gregory Guercio"/>
          <xsd:enumeration value="Hal Budnick"/>
          <xsd:enumeration value="Jackie DiTomasso"/>
          <xsd:enumeration value="Jared Dockswell"/>
          <xsd:enumeration value="John Sheahan"/>
          <xsd:enumeration value="Kathryn Maier"/>
          <xsd:enumeration value="Kathy Ahearn"/>
          <xsd:enumeration value="Kelly Reape"/>
          <xsd:enumeration value="LaWanda Williams"/>
          <xsd:enumeration value="Lisa Hutchinson"/>
          <xsd:enumeration value="Maria Casamassa"/>
          <xsd:enumeration value="Mary Stephens"/>
          <xsd:enumeration value="MaryJane Litvack"/>
          <xsd:enumeration value="Matthew Galante"/>
          <xsd:enumeration value="Michelle Buschor"/>
          <xsd:enumeration value="Nicole Murphy"/>
          <xsd:enumeration value="Noreen Gilroy"/>
          <xsd:enumeration value="Oroma Reynolds"/>
          <xsd:enumeration value="Osvaldo De Le Cruz"/>
          <xsd:enumeration value="Patricia Unz"/>
          <xsd:enumeration value="Paula Sabellico"/>
          <xsd:enumeration value="Rachel Hunter"/>
          <xsd:enumeration value="Randy Glasser"/>
          <xsd:enumeration value="Reesa Miles"/>
          <xsd:enumeration value="Richard Guercio"/>
          <xsd:enumeration value="Ryan Johnson"/>
          <xsd:enumeration value="Stefanie Perretta"/>
          <xsd:enumeration value="Stephanie Denzel"/>
          <xsd:enumeration value="Stella Parpas"/>
          <xsd:enumeration value="Tara Kahn"/>
          <xsd:enumeration value="Toni Mincieli"/>
          <xsd:enumeration value="Torrey Chin"/>
          <xsd:enumeration value="Wallis Granat"/>
          <xsd:enumeration value="William Kleinfelder"/>
        </xsd:restriction>
      </xsd:simpleType>
    </xsd:element>
    <xsd:element name="Type8020" ma:index="1" nillable="true" ma:displayName="Type8020" ma:default="None" ma:format="Dropdown" ma:internalName="Type8020">
      <xsd:simpleType>
        <xsd:restriction base="dms:Choice">
          <xsd:enumeration value="None"/>
          <xsd:enumeration value="Affidavit Affirmation"/>
          <xsd:enumeration value="Charges"/>
          <xsd:enumeration value="Contract"/>
          <xsd:enumeration value="Decision"/>
          <xsd:enumeration value="ECF"/>
          <xsd:enumeration value="E-mail"/>
          <xsd:enumeration value="Exhibit List"/>
          <xsd:enumeration value="Fax"/>
          <xsd:enumeration value="Form Letter Notice"/>
          <xsd:enumeration value="Lease"/>
          <xsd:enumeration value="Legal Opinion"/>
          <xsd:enumeration value="Letter"/>
          <xsd:enumeration value="Memorandum"/>
          <xsd:enumeration value="Memorandum of Law Brief"/>
          <xsd:enumeration value="Misc"/>
          <xsd:enumeration value="MOA Side Letter"/>
          <xsd:enumeration value="Negotiations Proposal"/>
          <xsd:enumeration value="Other Litigation Document"/>
          <xsd:enumeration value="Personal"/>
          <xsd:enumeration value="Pleading"/>
          <xsd:enumeration value="Policy"/>
          <xsd:enumeration value="Power Point Presentation"/>
          <xsd:enumeration value="Presentation"/>
          <xsd:enumeration value="Record"/>
          <xsd:enumeration value="Resolution"/>
          <xsd:enumeration value="Speech"/>
          <xsd:enumeration value="Spread Sheet"/>
          <xsd:enumeration value="Stipulation Release"/>
          <xsd:enumeration value="Subpoena"/>
        </xsd:restriction>
      </xsd:simpleType>
    </xsd:element>
    <xsd:element name="Status8020" ma:index="2" nillable="true" ma:displayName="Status8020" ma:default="None" ma:format="Dropdown" ma:internalName="Status8020">
      <xsd:simpleType>
        <xsd:restriction base="dms:Choice">
          <xsd:enumeration value="None"/>
          <xsd:enumeration value="Approved"/>
          <xsd:enumeration value="Draft"/>
          <xsd:enumeration value="In Review"/>
          <xsd:enumeration value="Published"/>
        </xsd:restriction>
      </xsd:simpleType>
    </xsd:element>
    <xsd:element name="Original_x0020_Author" ma:index="5" nillable="true" ma:displayName="Original Author" ma:internalName="Original_x0020_Author">
      <xsd:simpleType>
        <xsd:restriction base="dms:Text">
          <xsd:maxLength value="255"/>
        </xsd:restriction>
      </xsd:simpleType>
    </xsd:element>
    <xsd:element name="Original_x0020_Created" ma:index="6" nillable="true" ma:displayName="Original Created" ma:format="DateOnly" ma:internalName="Original_x0020_Created">
      <xsd:simpleType>
        <xsd:restriction base="dms:DateTime"/>
      </xsd:simpleType>
    </xsd:element>
    <xsd:element name="Original_x0020_Filename" ma:index="7" nillable="true" ma:displayName="Original Filename" ma:internalName="Original_x0020_Filename">
      <xsd:simpleType>
        <xsd:restriction base="dms:Text">
          <xsd:maxLength value="255"/>
        </xsd:restriction>
      </xsd:simpleType>
    </xsd:element>
    <xsd:element name="Original_x0020_Modified" ma:index="8" nillable="true" ma:displayName="Original Modified" ma:format="DateTime" ma:internalName="Original_x0020_Modified">
      <xsd:simpleType>
        <xsd:restriction base="dms:DateTime"/>
      </xsd:simpleType>
    </xsd:element>
    <xsd:element name="Original_x0020_Producer" ma:index="9" nillable="true" ma:displayName="Original Producer" ma:internalName="Original_x0020_Producer">
      <xsd:simpleType>
        <xsd:restriction base="dms:Text">
          <xsd:maxLength value="255"/>
        </xsd:restriction>
      </xsd:simpleType>
    </xsd:element>
    <xsd:element name="Keywords8020" ma:index="10" nillable="true" ma:displayName="Keywords8020" ma:internalName="Keywords8020">
      <xsd:simpleType>
        <xsd:restriction base="dms:Text">
          <xsd:maxLength value="255"/>
        </xsd:restriction>
      </xsd:simpleType>
    </xsd:element>
    <xsd:element name="To" ma:index="11" nillable="true" ma:displayName="To" ma:internalName="To">
      <xsd:simpleType>
        <xsd:restriction base="dms:Text">
          <xsd:maxLength value="255"/>
        </xsd:restriction>
      </xsd:simpleType>
    </xsd:element>
    <xsd:element name="Attach_x0020_Count" ma:index="12" nillable="true" ma:displayName="Attach Count" ma:internalName="Attach_x0020_Count">
      <xsd:simpleType>
        <xsd:restriction base="dms:Text">
          <xsd:maxLength value="255"/>
        </xsd:restriction>
      </xsd:simpleType>
    </xsd:element>
    <xsd:element name="BCC" ma:index="13" nillable="true" ma:displayName="BCC" ma:internalName="BCC">
      <xsd:simpleType>
        <xsd:restriction base="dms:Text">
          <xsd:maxLength value="255"/>
        </xsd:restriction>
      </xsd:simpleType>
    </xsd:element>
    <xsd:element name="CC" ma:index="14" nillable="true" ma:displayName="CC" ma:internalName="CC">
      <xsd:simpleType>
        <xsd:restriction base="dms:Text">
          <xsd:maxLength value="255"/>
        </xsd:restriction>
      </xsd:simpleType>
    </xsd:element>
    <xsd:element name="Importance" ma:index="15" nillable="true" ma:displayName="Importance" ma:internalName="Importance">
      <xsd:simpleType>
        <xsd:restriction base="dms:Text">
          <xsd:maxLength value="255"/>
        </xsd:restriction>
      </xsd:simpleType>
    </xsd:element>
    <xsd:element name="Sensitivity" ma:index="16" nillable="true" ma:displayName="Sensitivity" ma:internalName="Sensitivity">
      <xsd:simpleType>
        <xsd:restriction base="dms:Text">
          <xsd:maxLength value="255"/>
        </xsd:restriction>
      </xsd:simpleType>
    </xsd:element>
    <xsd:element name="mvReceivedTime" ma:index="18" nillable="true" ma:displayName="mvReceivedTime" ma:format="DateOnly" ma:internalName="mvReceivedTime">
      <xsd:simpleType>
        <xsd:restriction base="dms:DateTime"/>
      </xsd:simpleType>
    </xsd:element>
    <xsd:element name="mvFrom" ma:index="19" nillable="true" ma:displayName="mvFrom" ma:internalName="mvFrom">
      <xsd:simpleType>
        <xsd:restriction base="dms:Text">
          <xsd:maxLength value="255"/>
        </xsd:restriction>
      </xsd:simpleType>
    </xsd:element>
    <xsd:element name="Reference" ma:index="22" nillable="true" ma:displayName="Reference" ma:default="None" ma:format="Dropdown" ma:hidden="true" ma:internalName="Reference" ma:readOnly="false">
      <xsd:simpleType>
        <xsd:restriction base="dms:Choice">
          <xsd:enumeration value="None"/>
          <xsd:enumeration value="Arbitration Grievances"/>
          <xsd:enumeration value="Employee Discipline Sexual Harassment"/>
          <xsd:enumeration value="Employee Health Benefits SEC 913 FMLA"/>
          <xsd:enumeration value="Employee Tenure Seniority Compensation"/>
          <xsd:enumeration value="Facilities and Property Use Lease Purchase"/>
          <xsd:enumeration value="Fact Finding"/>
          <xsd:enumeration value="Federal Litigation"/>
          <xsd:enumeration value="General Education Curriculum Copyright"/>
          <xsd:enumeration value="Impartial Hearing Special Education Section 504"/>
          <xsd:enumeration value="Insurance Unemployment"/>
          <xsd:enumeration value="Negotiations"/>
          <xsd:enumeration value="Article 78"/>
          <xsd:enumeration value="OCR EEOC SDHR Complaint"/>
          <xsd:enumeration value="PERB Matters"/>
          <xsd:enumeration value="Section 75"/>
          <xsd:enumeration value="State Litigation"/>
          <xsd:enumeration value="Student Health Immunization Athletics"/>
          <xsd:enumeration value="Student Records FOIL"/>
          <xsd:enumeration value="Student Residency"/>
          <xsd:enumeration value="Student Suspension Discipline Search"/>
          <xsd:enumeration value="Bid Purchasing Leasing"/>
          <xsd:enumeration value="Board Members District Officers"/>
          <xsd:enumeration value="Budget Finance Audit"/>
          <xsd:enumeration value="Commissioner Appeal"/>
          <xsd:enumeration value="Construction Contracts Bonds Management"/>
          <xsd:enumeration value="Discrimination Civil Rights Constitutional"/>
          <xsd:enumeration value="Election Matter"/>
        </xsd:restriction>
      </xsd:simpleType>
    </xsd:element>
    <xsd:element name="EmailCategory8020" ma:index="23" nillable="true" ma:displayName="EmailCategory8020" ma:hidden="true" ma:internalName="EmailCategory8020" ma:readOnly="false">
      <xsd:simpleType>
        <xsd:restriction base="dms:Text">
          <xsd:maxLength value="255"/>
        </xsd:restriction>
      </xsd:simpleType>
    </xsd:element>
    <xsd:element name="OnBehalfName8020" ma:index="24" nillable="true" ma:displayName="OnBehalfName8020" ma:hidden="true" ma:internalName="OnBehalfName8020" ma:readOnly="false">
      <xsd:simpleType>
        <xsd:restriction base="dms:Text">
          <xsd:maxLength value="255"/>
        </xsd:restriction>
      </xsd:simpleType>
    </xsd:element>
    <xsd:element name="Conversation_x0020_Topic" ma:index="28" nillable="true" ma:displayName="Conversation Topic" ma:hidden="true" ma:internalName="Conversation_x0020_Topic" ma:readOnly="false">
      <xsd:simpleType>
        <xsd:restriction base="dms:Text">
          <xsd:maxLength value="255"/>
        </xsd:restriction>
      </xsd:simpleType>
    </xsd:element>
    <xsd:element name="Message" ma:index="29" nillable="true" ma:displayName="Message" ma:hidden="true" ma:internalName="Message" ma:readOnly="false">
      <xsd:simpleType>
        <xsd:restriction base="dms:Text">
          <xsd:maxLength value="255"/>
        </xsd:restriction>
      </xsd:simpleType>
    </xsd:element>
    <xsd:element name="Received_x0020_Time" ma:index="30" nillable="true" ma:displayName="Received Time" ma:format="DateTime" ma:hidden="true" ma:internalName="Received_x0020_Time" ma:readOnly="false">
      <xsd:simpleType>
        <xsd:restriction base="dms:DateTime"/>
      </xsd:simpleType>
    </xsd:element>
    <xsd:element name="Tracking_x0020_Tag" ma:index="31" nillable="true" ma:displayName="Tracking Tag" ma:hidden="true" ma:internalName="Tracking_x0020_Tag" ma:readOnly="false">
      <xsd:simpleType>
        <xsd:restriction base="dms:Text">
          <xsd:maxLength value="255"/>
        </xsd:restriction>
      </xsd:simpleType>
    </xsd:element>
    <xsd:element name="DocumentID8020" ma:index="34" nillable="true" ma:displayName="DocumentID8020" ma:hidden="true" ma:internalName="DocumentID8020" ma:readOnly="false">
      <xsd:simpleType>
        <xsd:restriction base="dms:Number"/>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From1" ma:index="38" nillable="true" ma:displayName="From" ma:hidden="true" ma:internalName="From10" ma:readOnly="false">
      <xsd:simpleType>
        <xsd:restriction base="dms:Text">
          <xsd:maxLength value="255"/>
        </xsd:restriction>
      </xsd:simpleType>
    </xsd:element>
    <xsd:element name="Comments8020" ma:index="39" nillable="true" ma:displayName="Comments8020" ma:hidden="true" ma:internalName="Comments8020" ma:readOnly="false">
      <xsd:simpleType>
        <xsd:restriction base="dms:Note"/>
      </xsd:simpleType>
    </xsd:element>
    <xsd:element name="DocNo8020" ma:index="40" nillable="true" ma:displayName="DocNo8020" ma:hidden="true" ma:internalName="DocNo8020" ma:readOnly="false">
      <xsd:simpleType>
        <xsd:restriction base="dms:Number"/>
      </xsd:simpleType>
    </xsd:element>
    <xsd:element name="mvCheckoutUser" ma:index="41" nillable="true" ma:displayName="mvCheckoutUser" ma:hidden="true" ma:internalName="mvCheckoutUser" ma:readOnly="false">
      <xsd:simpleType>
        <xsd:restriction base="dms:Text">
          <xsd:maxLength value="255"/>
        </xsd:restriction>
      </xsd:simpleType>
    </xsd:element>
    <xsd:element name="mvHasAttachments" ma:index="42" nillable="true" ma:displayName="mvHasAttachments" ma:hidden="true" ma:internalName="mvHasAttachments" ma:readOnly="false">
      <xsd:simpleType>
        <xsd:restriction base="dms:Text">
          <xsd:maxLength value="255"/>
        </xsd:restriction>
      </xsd:simpleType>
    </xsd:element>
    <xsd:element name="mvImportance" ma:index="43" nillable="true" ma:displayName="mvImportance" ma:hidden="true" ma:internalName="mvImportance" ma:readOnly="false">
      <xsd:simpleType>
        <xsd:restriction base="dms:Text">
          <xsd:maxLength value="255"/>
        </xsd:restriction>
      </xsd:simpleType>
    </xsd:element>
    <xsd:element name="mvSubject" ma:index="44" nillable="true" ma:displayName="mvSubject" ma:hidden="true" ma:internalName="mvSubject" ma:readOnly="false">
      <xsd:simpleType>
        <xsd:restriction base="dms:Text">
          <xsd:maxLength value="255"/>
        </xsd:restriction>
      </xsd:simpleType>
    </xsd:element>
    <xsd:element name="mvTo" ma:index="45" nillable="true" ma:displayName="mvTo" ma:hidden="true" ma:internalName="mv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9412e-1d7f-4cbb-8bb5-58b3c3814ce4" elementFormDefault="qualified">
    <xsd:import namespace="http://schemas.microsoft.com/office/2006/documentManagement/types"/>
    <xsd:import namespace="http://schemas.microsoft.com/office/infopath/2007/PartnerControls"/>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2189-3E31-400D-92E5-C4A74EA5FA1A}">
  <ds:schemaRefs>
    <ds:schemaRef ds:uri="http://schemas.microsoft.com/office/2006/metadata/properties"/>
    <ds:schemaRef ds:uri="http://schemas.microsoft.com/office/infopath/2007/PartnerControls"/>
    <ds:schemaRef ds:uri="4fbebdbc-8351-40a9-b661-1a3df71f4420"/>
  </ds:schemaRefs>
</ds:datastoreItem>
</file>

<file path=customXml/itemProps2.xml><?xml version="1.0" encoding="utf-8"?>
<ds:datastoreItem xmlns:ds="http://schemas.openxmlformats.org/officeDocument/2006/customXml" ds:itemID="{22ABCF6B-7EFF-43D1-9A30-1D00FB08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dbc-8351-40a9-b661-1a3df71f4420"/>
    <ds:schemaRef ds:uri="4949412e-1d7f-4cbb-8bb5-58b3c3814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C052C-D1D6-450E-A8BF-A39A073D1C62}">
  <ds:schemaRefs>
    <ds:schemaRef ds:uri="http://schemas.microsoft.com/sharepoint/events"/>
  </ds:schemaRefs>
</ds:datastoreItem>
</file>

<file path=customXml/itemProps4.xml><?xml version="1.0" encoding="utf-8"?>
<ds:datastoreItem xmlns:ds="http://schemas.openxmlformats.org/officeDocument/2006/customXml" ds:itemID="{DE20D12D-B2A3-42EB-B14C-D550DE439408}">
  <ds:schemaRefs>
    <ds:schemaRef ds:uri="http://schemas.microsoft.com/sharepoint/v3/contenttype/forms"/>
  </ds:schemaRefs>
</ds:datastoreItem>
</file>

<file path=customXml/itemProps5.xml><?xml version="1.0" encoding="utf-8"?>
<ds:datastoreItem xmlns:ds="http://schemas.openxmlformats.org/officeDocument/2006/customXml" ds:itemID="{17FC466B-2972-4BA5-B552-24969E0E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for Military Voter Registration.docx</vt:lpstr>
    </vt:vector>
  </TitlesOfParts>
  <Company>HP Inc.</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Military Voter Registration.docx</dc:title>
  <dc:subject/>
  <dc:creator>Ingerman Smith</dc:creator>
  <cp:keywords/>
  <dc:description/>
  <cp:lastModifiedBy>Francine Benjamin</cp:lastModifiedBy>
  <cp:revision>2</cp:revision>
  <cp:lastPrinted>2021-03-19T18:41:00Z</cp:lastPrinted>
  <dcterms:created xsi:type="dcterms:W3CDTF">2021-03-24T14:38:00Z</dcterms:created>
  <dcterms:modified xsi:type="dcterms:W3CDTF">2021-03-24T14:38:00Z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8020">
    <vt:lpwstr>Noreen Gilroy</vt:lpwstr>
  </property>
  <property fmtid="{D5CDD505-2E9C-101B-9397-08002B2CF9AE}" pid="3" name="Type8020">
    <vt:lpwstr>None</vt:lpwstr>
  </property>
  <property fmtid="{D5CDD505-2E9C-101B-9397-08002B2CF9AE}" pid="4" name="Status8020">
    <vt:lpwstr>None</vt:lpwstr>
  </property>
  <property fmtid="{D5CDD505-2E9C-101B-9397-08002B2CF9AE}" pid="5" name="Original Author">
    <vt:lpwstr>Ingerman Smith</vt:lpwstr>
  </property>
  <property fmtid="{D5CDD505-2E9C-101B-9397-08002B2CF9AE}" pid="6" name="Original Created">
    <vt:lpwstr>2020-03-03T17:19:00.0000000</vt:lpwstr>
  </property>
  <property fmtid="{D5CDD505-2E9C-101B-9397-08002B2CF9AE}" pid="7" name="Original Filename">
    <vt:lpwstr/>
  </property>
  <property fmtid="{D5CDD505-2E9C-101B-9397-08002B2CF9AE}" pid="8" name="Original Modified">
    <vt:lpwstr>2020-03-06T09:30:10.0000000</vt:lpwstr>
  </property>
  <property fmtid="{D5CDD505-2E9C-101B-9397-08002B2CF9AE}" pid="9" name="Original Producer">
    <vt:lpwstr/>
  </property>
  <property fmtid="{D5CDD505-2E9C-101B-9397-08002B2CF9AE}" pid="10" name="Keywords8020">
    <vt:lpwstr/>
  </property>
  <property fmtid="{D5CDD505-2E9C-101B-9397-08002B2CF9AE}" pid="11" name="To">
    <vt:lpwstr/>
  </property>
  <property fmtid="{D5CDD505-2E9C-101B-9397-08002B2CF9AE}" pid="12" name="Attach Count">
    <vt:lpwstr/>
  </property>
  <property fmtid="{D5CDD505-2E9C-101B-9397-08002B2CF9AE}" pid="13" name="BCC">
    <vt:lpwstr/>
  </property>
  <property fmtid="{D5CDD505-2E9C-101B-9397-08002B2CF9AE}" pid="14" name="CC">
    <vt:lpwstr/>
  </property>
  <property fmtid="{D5CDD505-2E9C-101B-9397-08002B2CF9AE}" pid="15" name="Importance">
    <vt:lpwstr/>
  </property>
  <property fmtid="{D5CDD505-2E9C-101B-9397-08002B2CF9AE}" pid="16" name="Sensitivity">
    <vt:lpwstr/>
  </property>
  <property fmtid="{D5CDD505-2E9C-101B-9397-08002B2CF9AE}" pid="17" name="mvReceivedTime">
    <vt:lpwstr/>
  </property>
  <property fmtid="{D5CDD505-2E9C-101B-9397-08002B2CF9AE}" pid="18" name="mvFrom">
    <vt:lpwstr/>
  </property>
  <property fmtid="{D5CDD505-2E9C-101B-9397-08002B2CF9AE}" pid="19" name="Reference">
    <vt:lpwstr>None</vt:lpwstr>
  </property>
  <property fmtid="{D5CDD505-2E9C-101B-9397-08002B2CF9AE}" pid="20" name="EmailCategory8020">
    <vt:lpwstr/>
  </property>
  <property fmtid="{D5CDD505-2E9C-101B-9397-08002B2CF9AE}" pid="21" name="OnBehalfName8020">
    <vt:lpwstr/>
  </property>
  <property fmtid="{D5CDD505-2E9C-101B-9397-08002B2CF9AE}" pid="22" name="Conversation Topic">
    <vt:lpwstr/>
  </property>
  <property fmtid="{D5CDD505-2E9C-101B-9397-08002B2CF9AE}" pid="23" name="Message">
    <vt:lpwstr/>
  </property>
  <property fmtid="{D5CDD505-2E9C-101B-9397-08002B2CF9AE}" pid="24" name="Received Time">
    <vt:lpwstr/>
  </property>
  <property fmtid="{D5CDD505-2E9C-101B-9397-08002B2CF9AE}" pid="25" name="Tracking Tag">
    <vt:lpwstr/>
  </property>
  <property fmtid="{D5CDD505-2E9C-101B-9397-08002B2CF9AE}" pid="26" name="Subject">
    <vt:lpwstr/>
  </property>
  <property fmtid="{D5CDD505-2E9C-101B-9397-08002B2CF9AE}" pid="27" name="DocumentID8020">
    <vt:lpwstr/>
  </property>
  <property fmtid="{D5CDD505-2E9C-101B-9397-08002B2CF9AE}" pid="28" name="From10">
    <vt:lpwstr/>
  </property>
  <property fmtid="{D5CDD505-2E9C-101B-9397-08002B2CF9AE}" pid="29" name="Comments8020">
    <vt:lpwstr/>
  </property>
  <property fmtid="{D5CDD505-2E9C-101B-9397-08002B2CF9AE}" pid="30" name="DocNo8020">
    <vt:lpwstr/>
  </property>
  <property fmtid="{D5CDD505-2E9C-101B-9397-08002B2CF9AE}" pid="31" name="mvCheckoutUser">
    <vt:lpwstr/>
  </property>
  <property fmtid="{D5CDD505-2E9C-101B-9397-08002B2CF9AE}" pid="32" name="mvHasAttachments">
    <vt:lpwstr/>
  </property>
  <property fmtid="{D5CDD505-2E9C-101B-9397-08002B2CF9AE}" pid="33" name="mvImportance">
    <vt:lpwstr/>
  </property>
  <property fmtid="{D5CDD505-2E9C-101B-9397-08002B2CF9AE}" pid="34" name="mvSubject">
    <vt:lpwstr/>
  </property>
  <property fmtid="{D5CDD505-2E9C-101B-9397-08002B2CF9AE}" pid="35" name="mvTo">
    <vt:lpwstr/>
  </property>
  <property fmtid="{D5CDD505-2E9C-101B-9397-08002B2CF9AE}" pid="36" name="ContentTypeId">
    <vt:lpwstr>0x0101090014BE399238FF8C4794BCD777607FFB8500812C794BF701F24DBA1E53741756BE77</vt:lpwstr>
  </property>
  <property fmtid="{D5CDD505-2E9C-101B-9397-08002B2CF9AE}" pid="37" name="mvRef">
    <vt:lpwstr>GGDOCS-1831475384-187\1.0</vt:lpwstr>
  </property>
  <property fmtid="{D5CDD505-2E9C-101B-9397-08002B2CF9AE}" pid="38" name="FileCodeOld">
    <vt:lpwstr>District Clerk Presentation March 4_2020 2019_2020 GNRL 34</vt:lpwstr>
  </property>
  <property fmtid="{D5CDD505-2E9C-101B-9397-08002B2CF9AE}" pid="39" name="_dlc_DocIdItemGuid">
    <vt:lpwstr>63d5eabe-f429-450e-ba9f-4612029dab10</vt:lpwstr>
  </property>
</Properties>
</file>